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4DC5" w:rsidR="00064DC5" w:rsidP="00064DC5" w:rsidRDefault="00417F1D" w14:paraId="1B75EC67" w14:textId="77777777">
      <w:pPr>
        <w:pStyle w:val="Kop1"/>
        <w:jc w:val="center"/>
        <w:rPr>
          <w:rFonts w:ascii="Calibri Light" w:hAnsi="Calibri Light" w:cs="Calibri Light"/>
        </w:rPr>
      </w:pPr>
      <w:r w:rsidRPr="00064DC5">
        <w:rPr>
          <w:rFonts w:ascii="Calibri Light" w:hAnsi="Calibri Light" w:cs="Calibri Light"/>
        </w:rPr>
        <w:t xml:space="preserve">Споразумение, договорено между работодателя и сезонния работник</w:t>
      </w:r>
      <w:r w:rsidRPr="00064DC5" w:rsidR="00752D73">
        <w:rPr>
          <w:rFonts w:ascii="Calibri Light" w:hAnsi="Calibri Light" w:cs="Calibri Light"/>
        </w:rPr>
        <w:t xml:space="preserve">, относно използването на настаняване </w:t>
      </w:r>
    </w:p>
    <w:p w:rsidRPr="00064DC5" w:rsidR="00F21EC0" w:rsidP="00064DC5" w:rsidRDefault="00064DC5" w14:paraId="3E99F09C" w14:textId="29E042F8">
      <w:pPr>
        <w:pStyle w:val="Kop1"/>
        <w:spacing w:before="0"/>
        <w:jc w:val="center"/>
        <w:rPr>
          <w:rFonts w:ascii="Calibri Light" w:hAnsi="Calibri Light" w:cs="Calibri Light"/>
        </w:rPr>
      </w:pPr>
      <w:r w:rsidRPr="00064DC5">
        <w:rPr>
          <w:rFonts w:ascii="Calibri Light" w:hAnsi="Calibri Light" w:cs="Calibri Light"/>
        </w:rPr>
        <w:t xml:space="preserve">(</w:t>
      </w:r>
      <w:r w:rsidRPr="00064DC5" w:rsidR="00F21EC0">
        <w:rPr>
          <w:rFonts w:ascii="Calibri Light" w:hAnsi="Calibri Light" w:cs="Calibri Light"/>
        </w:rPr>
        <w:t xml:space="preserve">Не </w:t>
      </w:r>
      <w:r w:rsidRPr="00064DC5">
        <w:rPr>
          <w:rFonts w:ascii="Calibri Light" w:hAnsi="Calibri Light" w:cs="Calibri Light"/>
        </w:rPr>
        <w:t xml:space="preserve">чрез </w:t>
      </w:r>
      <w:r w:rsidRPr="00064DC5" w:rsidR="00F21EC0">
        <w:rPr>
          <w:rFonts w:ascii="Calibri Light" w:hAnsi="Calibri Light" w:cs="Calibri Light"/>
        </w:rPr>
        <w:t xml:space="preserve">удръжка от </w:t>
      </w:r>
      <w:r w:rsidRPr="00064DC5" w:rsidR="00F21EC0">
        <w:rPr>
          <w:rFonts w:ascii="Calibri Light" w:hAnsi="Calibri Light" w:cs="Calibri Light"/>
        </w:rPr>
        <w:t xml:space="preserve">фиша за заплата</w:t>
      </w:r>
      <w:r w:rsidRPr="00064DC5">
        <w:rPr>
          <w:rFonts w:ascii="Calibri Light" w:hAnsi="Calibri Light" w:cs="Calibri Light"/>
        </w:rPr>
        <w:t xml:space="preserve">)</w:t>
      </w:r>
    </w:p>
    <w:p w:rsidR="00B13249" w:rsidP="00B13249" w:rsidRDefault="00B13249" w14:paraId="28E1F1EC" w14:textId="77777777"/>
    <w:p w:rsidR="00B13249" w:rsidP="00B13249" w:rsidRDefault="00B13249" w14:paraId="7F0AC5EB" w14:textId="3DC041C3">
      <w:r>
        <w:t xml:space="preserve">Между: </w:t>
      </w:r>
      <w:r>
        <w:t xml:space="preserve">............................................  ................................................................................................................</w:t>
      </w:r>
    </w:p>
    <w:p w:rsidR="00B13249" w:rsidP="00B13249" w:rsidRDefault="00B13249" w14:paraId="5B57CABF" w14:textId="35AE130B">
      <w:r>
        <w:t xml:space="preserve">наричан по-долу "работодател", от една страна, </w:t>
      </w:r>
    </w:p>
    <w:p w:rsidR="00B13249" w:rsidP="00B13249" w:rsidRDefault="00B13249" w14:paraId="5209DD53" w14:textId="41297FBA">
      <w:r>
        <w:t xml:space="preserve"> И: </w:t>
      </w:r>
      <w:r>
        <w:t xml:space="preserve">....................................................................................................................................................</w:t>
      </w:r>
    </w:p>
    <w:p w:rsidR="00B13249" w:rsidP="00B13249" w:rsidRDefault="00B13249" w14:paraId="5F7C8E1F" w14:textId="376252B3">
      <w:r>
        <w:t xml:space="preserve">наричан </w:t>
      </w:r>
      <w:r>
        <w:t xml:space="preserve">по-нататък </w:t>
      </w:r>
      <w:r>
        <w:t xml:space="preserve">"</w:t>
      </w:r>
      <w:r w:rsidR="008163C2">
        <w:t xml:space="preserve">сезонен служител</w:t>
      </w:r>
      <w:r>
        <w:t xml:space="preserve">", от друга страна,</w:t>
      </w:r>
    </w:p>
    <w:p w:rsidR="00B13249" w:rsidP="00B13249" w:rsidRDefault="00B13249" w14:paraId="4865145A" w14:textId="520B7478">
      <w:r>
        <w:t xml:space="preserve">е договорено следното:</w:t>
      </w:r>
    </w:p>
    <w:p w:rsidR="00B13249" w:rsidP="00B13249" w:rsidRDefault="00B13249" w14:paraId="68CA9969" w14:textId="47744044">
      <w:r w:rsidRPr="00F76BEF">
        <w:rPr>
          <w:b/>
        </w:rPr>
        <w:t xml:space="preserve">Чл</w:t>
      </w:r>
      <w:r w:rsidR="00064DC5">
        <w:rPr>
          <w:b/>
        </w:rPr>
        <w:t xml:space="preserve">. </w:t>
      </w:r>
      <w:r w:rsidRPr="00F76BEF">
        <w:rPr>
          <w:b/>
        </w:rPr>
        <w:t xml:space="preserve">1 </w:t>
      </w:r>
      <w:r>
        <w:t xml:space="preserve">Работодателят и </w:t>
      </w:r>
      <w:r w:rsidR="008163C2">
        <w:t xml:space="preserve">сезонният работник </w:t>
      </w:r>
      <w:r>
        <w:t xml:space="preserve">се споразумяват, че </w:t>
      </w:r>
      <w:r w:rsidR="008163C2">
        <w:t xml:space="preserve">последният</w:t>
      </w:r>
      <w:r>
        <w:t xml:space="preserve"> може да </w:t>
      </w:r>
      <w:r>
        <w:t xml:space="preserve">ползва жилище, </w:t>
      </w:r>
      <w:r w:rsidR="002074BB">
        <w:t xml:space="preserve">предоставено от</w:t>
      </w:r>
      <w:r>
        <w:t xml:space="preserve"> работодателя</w:t>
      </w:r>
      <w:r>
        <w:t xml:space="preserve">, по време на </w:t>
      </w:r>
      <w:r>
        <w:t xml:space="preserve">периода на заетост</w:t>
      </w:r>
      <w:r>
        <w:t xml:space="preserve">. </w:t>
      </w:r>
    </w:p>
    <w:p w:rsidR="00754205" w:rsidP="00B13249" w:rsidRDefault="00F76BEF" w14:paraId="3F6C2D62" w14:textId="0CFDF71A">
      <w:r w:rsidRPr="00F76BEF">
        <w:rPr>
          <w:b/>
        </w:rPr>
        <w:t xml:space="preserve">Чл. </w:t>
      </w:r>
      <w:r w:rsidRPr="00F76BEF">
        <w:rPr>
          <w:b/>
        </w:rPr>
        <w:t xml:space="preserve">2</w:t>
      </w:r>
      <w:r w:rsidRPr="00F76BEF">
        <w:t xml:space="preserve">. </w:t>
      </w:r>
      <w:r w:rsidR="002074BB">
        <w:t xml:space="preserve">Работодателят и </w:t>
      </w:r>
      <w:r w:rsidR="002074BB">
        <w:t xml:space="preserve">сезонният</w:t>
      </w:r>
      <w:r w:rsidR="008163C2">
        <w:t xml:space="preserve"> работник </w:t>
      </w:r>
      <w:r w:rsidR="00B13249">
        <w:t xml:space="preserve">признават и изрично се съгласяват, че престоят в квартирата на работодателя е част от работата като сезонен работник и че когато тази работа приключи, престоят в предоставената от </w:t>
      </w:r>
      <w:r w:rsidR="002074BB">
        <w:t xml:space="preserve">работодателя</w:t>
      </w:r>
      <w:r w:rsidR="00B13249">
        <w:t xml:space="preserve"> квартира също </w:t>
      </w:r>
      <w:r w:rsidR="008163C2">
        <w:t xml:space="preserve">се прекратява незабавно</w:t>
      </w:r>
      <w:r w:rsidR="00B13249">
        <w:t xml:space="preserve">.</w:t>
      </w:r>
      <w:r w:rsidR="00F14A74">
        <w:t xml:space="preserve"> По този начин тази квартира не е основното жилище на работника.</w:t>
      </w:r>
    </w:p>
    <w:p w:rsidR="00754205" w:rsidP="00B13249" w:rsidRDefault="00754205" w14:paraId="3415D315" w14:textId="05FD4C95">
      <w:r w:rsidRPr="00F76BEF">
        <w:rPr>
          <w:b/>
        </w:rPr>
        <w:t xml:space="preserve">Чл. </w:t>
      </w:r>
      <w:r w:rsidRPr="00F76BEF">
        <w:rPr>
          <w:b/>
        </w:rPr>
        <w:t xml:space="preserve">3</w:t>
      </w:r>
      <w:r>
        <w:t xml:space="preserve">.  </w:t>
      </w:r>
      <w:r>
        <w:t xml:space="preserve">Работодателят и </w:t>
      </w:r>
      <w:r w:rsidR="00F76BEF">
        <w:t xml:space="preserve">сезонният </w:t>
      </w:r>
      <w:r w:rsidR="00F76BEF">
        <w:t xml:space="preserve">работник </w:t>
      </w:r>
      <w:r>
        <w:t xml:space="preserve">се споразумяват, че при месечното изплащане на възнагражденията </w:t>
      </w:r>
      <w:r w:rsidR="002074BB">
        <w:t xml:space="preserve">ще се начисляват </w:t>
      </w:r>
      <w:r>
        <w:t xml:space="preserve">следните </w:t>
      </w:r>
      <w:r w:rsidR="002074BB">
        <w:t xml:space="preserve">такси за</w:t>
      </w:r>
      <w:r>
        <w:t xml:space="preserve"> предоставяне на хижата</w:t>
      </w:r>
      <w:r>
        <w:t xml:space="preserve">:</w:t>
      </w:r>
    </w:p>
    <w:p w:rsidR="00B13249" w:rsidP="00B13249" w:rsidRDefault="002074BB" w14:paraId="444F953C" w14:textId="77777777">
      <w:r>
        <w:t xml:space="preserve">(попълнете това, което е приложимо</w:t>
      </w:r>
      <w:r w:rsidR="0052766A">
        <w:t xml:space="preserve">)</w:t>
      </w:r>
    </w:p>
    <w:p w:rsidR="0052766A" w:rsidP="0052766A" w:rsidRDefault="00F14A74" w14:paraId="3C1CF903" w14:textId="77777777">
      <w:pPr>
        <w:pStyle w:val="Lijstalinea"/>
        <w:numPr>
          <w:ilvl w:val="0"/>
          <w:numId w:val="1"/>
        </w:numPr>
      </w:pPr>
      <w:r>
        <w:t xml:space="preserve">Надбавка за настаняване</w:t>
      </w:r>
      <w:r w:rsidR="0052766A">
        <w:t xml:space="preserve">: </w:t>
      </w:r>
      <w:r w:rsidR="0052766A">
        <w:t xml:space="preserve">......................................................... </w:t>
      </w:r>
      <w:r w:rsidR="0052766A">
        <w:t xml:space="preserve">евро на </w:t>
      </w:r>
    </w:p>
    <w:p w:rsidR="002074BB" w:rsidP="0052766A" w:rsidRDefault="0052766A" w14:paraId="3E89B63E" w14:textId="77777777">
      <w:pPr>
        <w:pStyle w:val="Lijstalinea"/>
        <w:numPr>
          <w:ilvl w:val="0"/>
          <w:numId w:val="1"/>
        </w:numPr>
      </w:pPr>
      <w:r>
        <w:t xml:space="preserve">Такса за </w:t>
      </w:r>
      <w:r w:rsidR="002074BB">
        <w:t xml:space="preserve">вода</w:t>
      </w:r>
      <w:r>
        <w:t xml:space="preserve">: </w:t>
      </w:r>
      <w:r w:rsidR="00D67394">
        <w:t xml:space="preserve">............................................. </w:t>
      </w:r>
      <w:r w:rsidR="00D67394">
        <w:t xml:space="preserve">евро на </w:t>
      </w:r>
      <w:r w:rsidR="002074BB">
        <w:t xml:space="preserve">месец/седмица/ден/отчитане на водомер</w:t>
      </w:r>
    </w:p>
    <w:p w:rsidR="0052766A" w:rsidP="0052766A" w:rsidRDefault="0052766A" w14:paraId="44212D4F" w14:textId="77777777">
      <w:pPr>
        <w:pStyle w:val="Lijstalinea"/>
        <w:numPr>
          <w:ilvl w:val="0"/>
          <w:numId w:val="1"/>
        </w:numPr>
      </w:pPr>
      <w:r>
        <w:t xml:space="preserve">Такса за електроенергия : </w:t>
      </w:r>
      <w:r w:rsidR="00D67394">
        <w:t xml:space="preserve">.................................. евро на </w:t>
      </w:r>
      <w:r w:rsidR="002074BB">
        <w:t xml:space="preserve">месец/седмица/ден/при </w:t>
      </w:r>
      <w:r w:rsidR="002074BB">
        <w:t xml:space="preserve">отчитане на електромера</w:t>
      </w:r>
    </w:p>
    <w:p w:rsidR="0052766A" w:rsidP="0052766A" w:rsidRDefault="0052766A" w14:paraId="47D3FFCC" w14:textId="77777777">
      <w:pPr>
        <w:pStyle w:val="Lijstalinea"/>
        <w:numPr>
          <w:ilvl w:val="0"/>
          <w:numId w:val="1"/>
        </w:numPr>
      </w:pPr>
      <w:r>
        <w:t xml:space="preserve">Такса за отопление : </w:t>
      </w:r>
      <w:r w:rsidR="00F76BEF">
        <w:t xml:space="preserve">................................... </w:t>
      </w:r>
      <w:r w:rsidR="00D67394">
        <w:t xml:space="preserve">евро на </w:t>
      </w:r>
      <w:r w:rsidR="002074BB">
        <w:t xml:space="preserve">месец/седмица/ден/при </w:t>
      </w:r>
      <w:r w:rsidR="002074BB">
        <w:t xml:space="preserve">отчитане на електромера</w:t>
      </w:r>
    </w:p>
    <w:p w:rsidR="005F3E32" w:rsidP="0052766A" w:rsidRDefault="005F3E32" w14:paraId="2B09159E" w14:textId="77777777">
      <w:pPr>
        <w:pStyle w:val="Lijstalinea"/>
        <w:numPr>
          <w:ilvl w:val="0"/>
          <w:numId w:val="1"/>
        </w:numPr>
      </w:pPr>
      <w:r>
        <w:t xml:space="preserve">Такса за поддръжка : </w:t>
      </w:r>
      <w:r w:rsidR="00F76BEF">
        <w:t xml:space="preserve">..................................... </w:t>
      </w:r>
      <w:r w:rsidR="00D67394">
        <w:t xml:space="preserve">евро на месец/седмица/ден</w:t>
      </w:r>
    </w:p>
    <w:p w:rsidR="005F3E32" w:rsidP="00B13249" w:rsidRDefault="005F3E32" w14:paraId="168F2671" w14:textId="77777777">
      <w:pPr>
        <w:pStyle w:val="Lijstalinea"/>
        <w:numPr>
          <w:ilvl w:val="0"/>
          <w:numId w:val="1"/>
        </w:numPr>
      </w:pPr>
      <w:r>
        <w:t xml:space="preserve">Други : </w:t>
      </w:r>
      <w:r w:rsidR="00D67394">
        <w:t xml:space="preserve">......................................................................... </w:t>
      </w:r>
      <w:r w:rsidR="00D67394">
        <w:t xml:space="preserve">евро на месец/седмица/ден</w:t>
      </w:r>
    </w:p>
    <w:p w:rsidR="001E09E8" w:rsidP="00EA165B" w:rsidRDefault="00EA165B" w14:paraId="60860BD3" w14:textId="6370797E">
      <w:pPr>
        <w:ind w:start="48"/>
      </w:pPr>
      <w:r w:rsidRPr="00EA165B">
        <w:rPr>
          <w:b/>
          <w:bCs/>
        </w:rPr>
        <w:t xml:space="preserve">Чл. 4</w:t>
      </w:r>
      <w:r>
        <w:t xml:space="preserve">. </w:t>
      </w:r>
      <w:r w:rsidR="001E09E8">
        <w:t xml:space="preserve">Дължимото </w:t>
      </w:r>
      <w:r w:rsidR="00F13AF0">
        <w:t xml:space="preserve">обезщетение </w:t>
      </w:r>
      <w:r w:rsidR="001E09E8">
        <w:t xml:space="preserve">се определя</w:t>
      </w:r>
      <w:r w:rsidR="00F21EC0">
        <w:t xml:space="preserve">, както следва.</w:t>
      </w:r>
    </w:p>
    <w:p w:rsidR="00EA165B" w:rsidP="00FB3DAC" w:rsidRDefault="00EA165B" w14:paraId="1D5A67A6" w14:textId="07883236">
      <w:pPr>
        <w:pStyle w:val="Lijstalinea"/>
        <w:numPr>
          <w:ilvl w:val="0"/>
          <w:numId w:val="1"/>
        </w:numPr>
      </w:pPr>
      <w:r>
        <w:t xml:space="preserve">Когато нетното възнаграждение е на разположение на работника, той се задължава да </w:t>
      </w:r>
      <w:r w:rsidR="00831627">
        <w:t xml:space="preserve">възстанови</w:t>
      </w:r>
      <w:r>
        <w:t xml:space="preserve"> надбавките </w:t>
      </w:r>
      <w:r>
        <w:t xml:space="preserve">на работодателя. Разплащането между страните ще се извършва всеки път с месечната ведомост за заплати съгласно приложения образец.</w:t>
      </w:r>
    </w:p>
    <w:p w:rsidR="00B13249" w:rsidP="00B31099" w:rsidRDefault="008163C2" w14:paraId="1CD94065" w14:textId="0A9DB14E">
      <w:r w:rsidR="00B31099">
        <w:t xml:space="preserve">Взето от ..................................... (дата) на адрес .........................</w:t>
      </w:r>
    </w:p>
    <w:p w:rsidR="00B31099" w:rsidP="00B31099" w:rsidRDefault="002074BB" w14:paraId="558827ED" w14:textId="0D66965A">
      <w:r>
        <w:t xml:space="preserve">работодателят</w:t>
      </w:r>
      <w:r>
        <w:t xml:space="preserve">: .................................................... </w:t>
      </w:r>
      <w:r w:rsidR="00B31099">
        <w:t xml:space="preserve">сезонният</w:t>
      </w:r>
      <w:r w:rsidR="008163C2">
        <w:t xml:space="preserve"> работник</w:t>
      </w:r>
      <w:r>
        <w:t xml:space="preserve">: </w:t>
      </w:r>
    </w:p>
    <w:p w:rsidR="00B31099" w:rsidP="00B31099" w:rsidRDefault="002074BB" w14:paraId="637082A4" w14:textId="77777777">
      <w:r>
        <w:t xml:space="preserve">(подпис + прочитане и </w:t>
      </w:r>
      <w:r w:rsidR="00D2130F">
        <w:t xml:space="preserve">одобрение</w:t>
      </w:r>
      <w:r w:rsidR="00B31099">
        <w:t xml:space="preserve">)</w:t>
      </w:r>
    </w:p>
    <w:p w:rsidRPr="00064DC5" w:rsidR="00B31099" w:rsidP="00562E9F" w:rsidRDefault="00B31099" w14:paraId="6E50BBB8" w14:textId="77777777">
      <w:pPr>
        <w:pStyle w:val="Kop1"/>
        <w:rPr>
          <w:rFonts w:ascii="Calibri Light" w:hAnsi="Calibri Light" w:cs="Calibri Light"/>
        </w:rPr>
      </w:pPr>
      <w:r w:rsidRPr="00064DC5">
        <w:rPr>
          <w:rFonts w:ascii="Calibri Light" w:hAnsi="Calibri Light" w:cs="Calibri Light"/>
        </w:rPr>
        <w:lastRenderedPageBreak/>
      </w:r>
      <w:r w:rsidRPr="00064DC5">
        <w:rPr>
          <w:rFonts w:ascii="Calibri Light" w:hAnsi="Calibri Light" w:cs="Calibri Light"/>
        </w:rPr>
        <w:t xml:space="preserve">ПРИЛОЖЕНИЕ  </w:t>
      </w:r>
      <w:r w:rsidRPr="00064DC5" w:rsidR="00562E9F">
        <w:rPr>
          <w:rFonts w:ascii="Calibri Light" w:hAnsi="Calibri Light" w:cs="Calibri Light"/>
        </w:rPr>
        <w:t xml:space="preserve">уреждане на </w:t>
      </w:r>
      <w:r w:rsidRPr="00064DC5">
        <w:rPr>
          <w:rStyle w:val="Kop1Char"/>
          <w:rFonts w:ascii="Calibri Light" w:hAnsi="Calibri Light" w:cs="Calibri Light"/>
          <w:b/>
        </w:rPr>
        <w:t xml:space="preserve">таксите за настаняване за МЕСЕЦА</w:t>
      </w:r>
      <w:r w:rsidRPr="00064DC5">
        <w:rPr>
          <w:rFonts w:ascii="Calibri Light" w:hAnsi="Calibri Light" w:cs="Calibri Light"/>
        </w:rPr>
        <w:t xml:space="preserve">: ..............</w:t>
      </w:r>
    </w:p>
    <w:p w:rsidRPr="00562E9F" w:rsidR="00562E9F" w:rsidP="00562E9F" w:rsidRDefault="00562E9F" w14:paraId="2A3E827F" w14:textId="77777777"/>
    <w:p w:rsidR="00B31099" w:rsidP="00B31099" w:rsidRDefault="00B31099" w14:paraId="3B211755" w14:textId="62A42851">
      <w:r w:rsidRPr="00562E9F">
        <w:rPr>
          <w:b/>
        </w:rPr>
        <w:t xml:space="preserve">Работодател</w:t>
      </w:r>
      <w:r>
        <w:t xml:space="preserve">: .....................................................</w:t>
      </w:r>
    </w:p>
    <w:p w:rsidR="00B31099" w:rsidP="00B31099" w:rsidRDefault="00B31099" w14:paraId="7F88DF82" w14:textId="4EABA808">
      <w:r w:rsidRPr="00562E9F">
        <w:rPr>
          <w:b/>
        </w:rPr>
        <w:t xml:space="preserve">Сезонен служител</w:t>
      </w:r>
      <w:r>
        <w:t xml:space="preserve">: .............................................</w:t>
      </w:r>
    </w:p>
    <w:p w:rsidR="00B31099" w:rsidP="00B31099" w:rsidRDefault="00F14A74" w14:paraId="40F370F1" w14:textId="77777777">
      <w:pPr>
        <w:pStyle w:val="Lijstalinea"/>
        <w:numPr>
          <w:ilvl w:val="0"/>
          <w:numId w:val="1"/>
        </w:numPr>
      </w:pPr>
      <w:r>
        <w:t xml:space="preserve">Надбавка за настаняване</w:t>
      </w:r>
      <w:r w:rsidR="00B31099">
        <w:t xml:space="preserve">: </w:t>
      </w:r>
      <w:r w:rsidR="00D67394">
        <w:t xml:space="preserve">................................................ евро на месец/седмица/ден</w:t>
      </w:r>
    </w:p>
    <w:p w:rsidR="00B31099" w:rsidP="00B31099" w:rsidRDefault="00F14A74" w14:paraId="5640AAFC" w14:textId="77777777">
      <w:pPr>
        <w:pStyle w:val="Lijstalinea"/>
        <w:numPr>
          <w:ilvl w:val="0"/>
          <w:numId w:val="1"/>
        </w:numPr>
      </w:pPr>
      <w:r>
        <w:t xml:space="preserve">Такса за вода</w:t>
      </w:r>
      <w:r w:rsidR="00B31099">
        <w:t xml:space="preserve">: </w:t>
      </w:r>
      <w:r w:rsidR="00D67394">
        <w:t xml:space="preserve">.......................................... евро на </w:t>
      </w:r>
      <w:r w:rsidR="002074BB">
        <w:t xml:space="preserve">месец/седмица/ден/при </w:t>
      </w:r>
      <w:r w:rsidR="002074BB">
        <w:t xml:space="preserve">отчитане на водомера</w:t>
      </w:r>
    </w:p>
    <w:p w:rsidR="00B31099" w:rsidP="00B31099" w:rsidRDefault="00F14A74" w14:paraId="09EC72CC" w14:textId="77777777">
      <w:pPr>
        <w:pStyle w:val="Lijstalinea"/>
        <w:numPr>
          <w:ilvl w:val="0"/>
          <w:numId w:val="1"/>
        </w:numPr>
      </w:pPr>
      <w:r>
        <w:t xml:space="preserve">Такса за електроенергия</w:t>
      </w:r>
      <w:r w:rsidR="00D67394">
        <w:t xml:space="preserve">: .................................euro на </w:t>
      </w:r>
      <w:r w:rsidR="002074BB">
        <w:t xml:space="preserve">месец/седмица/ден/при </w:t>
      </w:r>
      <w:r w:rsidR="002074BB">
        <w:t xml:space="preserve">отчитане на електромера</w:t>
      </w:r>
    </w:p>
    <w:p w:rsidR="00B31099" w:rsidP="00B31099" w:rsidRDefault="00F14A74" w14:paraId="4EFCA924" w14:textId="77777777">
      <w:pPr>
        <w:pStyle w:val="Lijstalinea"/>
        <w:numPr>
          <w:ilvl w:val="0"/>
          <w:numId w:val="1"/>
        </w:numPr>
      </w:pPr>
      <w:r>
        <w:t xml:space="preserve">Такса за отопление</w:t>
      </w:r>
      <w:r w:rsidR="00D67394">
        <w:t xml:space="preserve">:................................ евро на </w:t>
      </w:r>
      <w:r w:rsidR="002074BB">
        <w:t xml:space="preserve">месец/седмица/ден/при </w:t>
      </w:r>
      <w:r w:rsidR="002074BB">
        <w:t xml:space="preserve">отчитане на електромера</w:t>
      </w:r>
    </w:p>
    <w:p w:rsidR="00B31099" w:rsidP="00B31099" w:rsidRDefault="00F14A74" w14:paraId="4DF1AA49" w14:textId="77777777">
      <w:pPr>
        <w:pStyle w:val="Lijstalinea"/>
        <w:numPr>
          <w:ilvl w:val="0"/>
          <w:numId w:val="1"/>
        </w:numPr>
      </w:pPr>
      <w:r>
        <w:t xml:space="preserve">Такса за поддръжка</w:t>
      </w:r>
      <w:r w:rsidR="00B31099">
        <w:t xml:space="preserve">: </w:t>
      </w:r>
      <w:r w:rsidR="00D67394">
        <w:t xml:space="preserve">................................. евро на месец/седмица/ден</w:t>
      </w:r>
    </w:p>
    <w:p w:rsidR="00B31099" w:rsidP="00B31099" w:rsidRDefault="00F14A74" w14:paraId="4B1E950D" w14:textId="77777777">
      <w:pPr>
        <w:pStyle w:val="Lijstalinea"/>
        <w:numPr>
          <w:ilvl w:val="0"/>
          <w:numId w:val="1"/>
        </w:numPr>
      </w:pPr>
      <w:r>
        <w:t xml:space="preserve">Други</w:t>
      </w:r>
      <w:r w:rsidR="00B31099">
        <w:t xml:space="preserve">:                                  </w:t>
      </w:r>
      <w:r w:rsidR="00D67394">
        <w:t xml:space="preserve">.................................... евро на месец/седмица/ден</w:t>
      </w:r>
    </w:p>
    <w:p w:rsidR="00D67394" w:rsidP="00D67394" w:rsidRDefault="00D67394" w14:paraId="6F48E817" w14:textId="77777777">
      <w:pPr>
        <w:pStyle w:val="Lijstalinea"/>
        <w:ind w:start="408"/>
      </w:pPr>
    </w:p>
    <w:p w:rsidR="00FF2101" w:rsidP="00D67394" w:rsidRDefault="00D67394" w14:paraId="5AFCA86C" w14:textId="77777777">
      <w:pPr>
        <w:pStyle w:val="Lijstalinea"/>
        <w:numPr>
          <w:ilvl w:val="0"/>
          <w:numId w:val="1"/>
        </w:numPr>
      </w:pPr>
      <w:r>
        <w:t xml:space="preserve">Брой седмици/дни </w:t>
      </w:r>
      <w:r w:rsidR="002074BB">
        <w:t xml:space="preserve">през </w:t>
      </w:r>
      <w:r w:rsidR="00D2130F">
        <w:t xml:space="preserve">този месец</w:t>
      </w:r>
      <w:r w:rsidR="002074BB">
        <w:t xml:space="preserve">, през </w:t>
      </w:r>
      <w:r>
        <w:t xml:space="preserve">които </w:t>
      </w:r>
      <w:r>
        <w:t xml:space="preserve">служителят е пребивавал</w:t>
      </w:r>
      <w:r w:rsidR="00D2130F">
        <w:t xml:space="preserve">: .......................................... </w:t>
      </w:r>
      <w:r w:rsidR="00F14A74">
        <w:t xml:space="preserve">x </w:t>
      </w:r>
      <w:r w:rsidR="00D2130F">
        <w:t xml:space="preserve">................................. евро </w:t>
      </w:r>
      <w:r w:rsidR="00F14A74">
        <w:t xml:space="preserve">на седмица/ден</w:t>
      </w:r>
      <w:r w:rsidR="00D2130F">
        <w:t xml:space="preserve"> =</w:t>
      </w:r>
      <w:r w:rsidR="00F14A74">
        <w:tab/>
      </w:r>
      <w:r w:rsidR="00F14A74">
        <w:tab/>
      </w:r>
      <w:r w:rsidR="00F14A74">
        <w:tab/>
      </w:r>
      <w:r w:rsidR="00F14A74">
        <w:tab/>
      </w:r>
      <w:r w:rsidR="00D2130F">
        <w:t xml:space="preserve"> ....................................... евро</w:t>
      </w:r>
    </w:p>
    <w:p w:rsidR="00D2130F" w:rsidP="00D67394" w:rsidRDefault="00D2130F" w14:paraId="29D630FF" w14:textId="77777777">
      <w:pPr>
        <w:pStyle w:val="Lijstalinea"/>
        <w:numPr>
          <w:ilvl w:val="0"/>
          <w:numId w:val="1"/>
        </w:numPr>
      </w:pPr>
      <w:r>
        <w:t xml:space="preserve">Ако е приложимо, подробно изчисление на показанията на измервателните уреди</w:t>
      </w:r>
      <w:r w:rsidR="00F14A74">
        <w:t xml:space="preserve">:</w:t>
      </w:r>
    </w:p>
    <w:p w:rsidR="00D2130F" w:rsidP="00D67394" w:rsidRDefault="00D2130F" w14:paraId="1922607C" w14:textId="77777777">
      <w:pPr>
        <w:pStyle w:val="Lijstalinea"/>
        <w:numPr>
          <w:ilvl w:val="0"/>
          <w:numId w:val="1"/>
        </w:numPr>
      </w:pPr>
      <w:r>
        <w:t xml:space="preserve">Вода: количество на м³ = ........................ евро x ......................... м³</w:t>
      </w:r>
      <w:r w:rsidR="00F14A74">
        <w:t xml:space="preserve"> = </w:t>
      </w:r>
      <w:r w:rsidR="00F14A74">
        <w:tab/>
      </w:r>
      <w:r w:rsidR="00F14A74">
        <w:t xml:space="preserve"> ........................................ евро</w:t>
      </w:r>
    </w:p>
    <w:p w:rsidR="00D2130F" w:rsidP="00D67394" w:rsidRDefault="00D2130F" w14:paraId="56DC3137" w14:textId="77777777">
      <w:pPr>
        <w:pStyle w:val="Lijstalinea"/>
        <w:numPr>
          <w:ilvl w:val="0"/>
          <w:numId w:val="1"/>
        </w:numPr>
      </w:pPr>
      <w:r>
        <w:t xml:space="preserve">Електричество</w:t>
      </w:r>
      <w:r w:rsidR="00F14A74">
        <w:t xml:space="preserve">: сума за kWh = .................. евро x .................. </w:t>
      </w:r>
      <w:r>
        <w:t xml:space="preserve">kWh (ден) </w:t>
      </w:r>
      <w:r w:rsidR="00F14A74">
        <w:t xml:space="preserve">= ............................... евро</w:t>
      </w:r>
    </w:p>
    <w:p w:rsidR="00D2130F" w:rsidP="00D2130F" w:rsidRDefault="00D2130F" w14:paraId="5858DF59" w14:textId="77777777">
      <w:pPr>
        <w:pStyle w:val="Lijstalinea"/>
        <w:numPr>
          <w:ilvl w:val="0"/>
          <w:numId w:val="1"/>
        </w:numPr>
      </w:pPr>
      <w:r>
        <w:t xml:space="preserve">Електричество</w:t>
      </w:r>
      <w:r w:rsidR="00F14A74">
        <w:t xml:space="preserve">: сума за kWh = .................. евро x .................. </w:t>
      </w:r>
      <w:r>
        <w:t xml:space="preserve">kWh (нощ) </w:t>
      </w:r>
      <w:r w:rsidR="00F14A74">
        <w:t xml:space="preserve">= ........................... евро</w:t>
      </w:r>
    </w:p>
    <w:p w:rsidRPr="00F14A74" w:rsidR="00F14A74" w:rsidP="00B31099" w:rsidRDefault="00D2130F" w14:paraId="647D4766" w14:textId="77777777">
      <w:pPr>
        <w:pStyle w:val="Lijstalinea"/>
        <w:numPr>
          <w:ilvl w:val="0"/>
          <w:numId w:val="1"/>
        </w:numPr>
        <w:rPr>
          <w:u w:val="single"/>
        </w:rPr>
      </w:pPr>
      <w:r w:rsidRPr="00F14A74">
        <w:rPr>
          <w:u w:val="single"/>
        </w:rPr>
        <w:t xml:space="preserve">Отопление: </w:t>
      </w:r>
      <w:r w:rsidRPr="00F14A74" w:rsidR="00F14A74">
        <w:rPr>
          <w:u w:val="single"/>
        </w:rPr>
        <w:t xml:space="preserve">................. евро </w:t>
      </w:r>
      <w:r w:rsidRPr="00F14A74">
        <w:rPr>
          <w:u w:val="single"/>
        </w:rPr>
        <w:t xml:space="preserve">на </w:t>
      </w:r>
      <w:r w:rsidRPr="00F14A74" w:rsidR="00F14A74">
        <w:rPr>
          <w:u w:val="single"/>
        </w:rPr>
        <w:t xml:space="preserve">............................</w:t>
      </w:r>
      <w:r w:rsidRPr="00F14A74">
        <w:rPr>
          <w:u w:val="single"/>
        </w:rPr>
        <w:t xml:space="preserve"> = </w:t>
      </w:r>
      <w:r w:rsidRPr="00F14A74" w:rsidR="00F14A74">
        <w:rPr>
          <w:u w:val="single"/>
        </w:rPr>
        <w:tab/>
      </w:r>
      <w:r w:rsidRPr="00F14A74" w:rsidR="00F14A74">
        <w:rPr>
          <w:u w:val="single"/>
        </w:rPr>
        <w:tab/>
      </w:r>
      <w:r w:rsidRPr="00F14A74" w:rsidR="00F14A74">
        <w:rPr>
          <w:u w:val="single"/>
        </w:rPr>
        <w:tab/>
      </w:r>
      <w:r w:rsidRPr="00F14A74" w:rsidR="00F14A74">
        <w:rPr>
          <w:u w:val="single"/>
        </w:rPr>
        <w:t xml:space="preserve"> .......................... </w:t>
      </w:r>
      <w:r w:rsidRPr="00F14A74">
        <w:rPr>
          <w:u w:val="single"/>
        </w:rPr>
        <w:t xml:space="preserve">евро </w:t>
      </w:r>
    </w:p>
    <w:p w:rsidR="00F14A74" w:rsidP="00F14A74" w:rsidRDefault="00F14A74" w14:paraId="35290DBD" w14:textId="77777777">
      <w:pPr>
        <w:pStyle w:val="Lijstalinea"/>
        <w:ind w:start="408"/>
      </w:pPr>
    </w:p>
    <w:p w:rsidR="00B31099" w:rsidP="00B31099" w:rsidRDefault="00B31099" w14:paraId="0300E4E7" w14:textId="77777777">
      <w:pPr>
        <w:pStyle w:val="Lijstalinea"/>
        <w:numPr>
          <w:ilvl w:val="0"/>
          <w:numId w:val="1"/>
        </w:numPr>
      </w:pPr>
      <w:r w:rsidRPr="00F14A74">
        <w:rPr>
          <w:b/>
        </w:rPr>
        <w:t xml:space="preserve">ОБЩО  </w:t>
      </w:r>
      <w:r w:rsidR="00F14A74">
        <w:tab/>
      </w:r>
      <w:r w:rsidR="00F14A74">
        <w:tab/>
      </w:r>
      <w:r w:rsidR="00F14A74">
        <w:tab/>
      </w:r>
      <w:r w:rsidR="00F14A74">
        <w:tab/>
      </w:r>
      <w:r w:rsidR="002074BB">
        <w:t xml:space="preserve">....................................... </w:t>
      </w:r>
      <w:r w:rsidR="00D67394">
        <w:t xml:space="preserve">евро </w:t>
      </w:r>
    </w:p>
    <w:p w:rsidR="00F14A74" w:rsidP="00F14A74" w:rsidRDefault="00F14A74" w14:paraId="545A3235" w14:textId="77777777">
      <w:pPr>
        <w:pStyle w:val="Lijstalinea"/>
      </w:pPr>
    </w:p>
    <w:p w:rsidR="00F14A74" w:rsidP="00F14A74" w:rsidRDefault="00F14A74" w14:paraId="2344EF41" w14:textId="77777777">
      <w:pPr>
        <w:pStyle w:val="Lijstalinea"/>
        <w:ind w:start="408"/>
      </w:pPr>
    </w:p>
    <w:p w:rsidR="00B13249" w:rsidP="00B13249" w:rsidRDefault="00FF2101" w14:paraId="269B4C7C" w14:textId="37F95F48">
      <w:r>
        <w:t xml:space="preserve">Тази сума се урежда между работодателя и </w:t>
      </w:r>
      <w:r w:rsidR="00EE0A66">
        <w:t xml:space="preserve">сезонния </w:t>
      </w:r>
      <w:r>
        <w:t xml:space="preserve">работник </w:t>
      </w:r>
      <w:r>
        <w:t xml:space="preserve">при изплащането на нетните </w:t>
      </w:r>
      <w:r>
        <w:t xml:space="preserve">му </w:t>
      </w:r>
      <w:r>
        <w:t xml:space="preserve">заплати</w:t>
      </w:r>
      <w:r w:rsidR="00F21EC0">
        <w:t xml:space="preserve">.</w:t>
      </w:r>
    </w:p>
    <w:p w:rsidR="00FF2101" w:rsidP="00B13249" w:rsidRDefault="00FF2101" w14:paraId="2ED1E98B" w14:textId="77777777"/>
    <w:p w:rsidR="00FF2101" w:rsidP="00B13249" w:rsidRDefault="00FF2101" w14:paraId="45F951B0" w14:textId="3289465C">
      <w:r>
        <w:t xml:space="preserve">Взето от ................................... (дата) на адрес </w:t>
      </w:r>
      <w:r>
        <w:t xml:space="preserve">......................</w:t>
      </w:r>
    </w:p>
    <w:p w:rsidR="00FF2101" w:rsidP="00B13249" w:rsidRDefault="00FF2101" w14:paraId="08BF9EC3" w14:textId="2871C8C1">
      <w:r>
        <w:t xml:space="preserve">За съгласие:</w:t>
      </w:r>
    </w:p>
    <w:p w:rsidR="00FF2101" w:rsidP="00B13249" w:rsidRDefault="00FF2101" w14:paraId="3A3A5FCE" w14:textId="77777777"/>
    <w:p w:rsidR="00FF2101" w:rsidP="00B13249" w:rsidRDefault="00FF2101" w14:paraId="6C7A27D1" w14:textId="77777777">
      <w:r>
        <w:t xml:space="preserve">Работодателят                                                                         </w:t>
      </w:r>
      <w:r>
        <w:t xml:space="preserve">Сезонният</w:t>
      </w:r>
      <w:r w:rsidR="00EE0A66">
        <w:t xml:space="preserve"> работник </w:t>
      </w:r>
    </w:p>
    <w:p w:rsidR="00FF2101" w:rsidP="00B13249" w:rsidRDefault="00FF2101" w14:paraId="25566FCB" w14:textId="77777777"/>
    <w:p w:rsidR="00FF2101" w:rsidP="00B13249" w:rsidRDefault="00FF2101" w14:paraId="000B83C2" w14:textId="254C8A51">
      <w:r>
        <w:t xml:space="preserve">(подпис + прочитане и одобрение)  </w:t>
      </w:r>
    </w:p>
    <w:sectPr w:rsidR="00FF2101" w:rsidSect="004B3E7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1D53"/>
    <w:multiLevelType w:val="hybridMultilevel"/>
    <w:tmpl w:val="15A24ADA"/>
    <w:lvl w:ilvl="0" w:tplc="BBD0C4E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18701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1D"/>
    <w:rsid w:val="00064DC5"/>
    <w:rsid w:val="000E79E8"/>
    <w:rsid w:val="0010386A"/>
    <w:rsid w:val="001E09E8"/>
    <w:rsid w:val="002074BB"/>
    <w:rsid w:val="00211FC5"/>
    <w:rsid w:val="00363633"/>
    <w:rsid w:val="00417F1D"/>
    <w:rsid w:val="004B3E73"/>
    <w:rsid w:val="0052766A"/>
    <w:rsid w:val="00562E9F"/>
    <w:rsid w:val="005E66D0"/>
    <w:rsid w:val="005F3E32"/>
    <w:rsid w:val="00686EF0"/>
    <w:rsid w:val="00752D73"/>
    <w:rsid w:val="00754205"/>
    <w:rsid w:val="008163C2"/>
    <w:rsid w:val="00831627"/>
    <w:rsid w:val="008B7C74"/>
    <w:rsid w:val="00A804F9"/>
    <w:rsid w:val="00B13249"/>
    <w:rsid w:val="00B31099"/>
    <w:rsid w:val="00BC2CFA"/>
    <w:rsid w:val="00CF20C1"/>
    <w:rsid w:val="00D2130F"/>
    <w:rsid w:val="00D67394"/>
    <w:rsid w:val="00E40BD2"/>
    <w:rsid w:val="00EA165B"/>
    <w:rsid w:val="00EE0A66"/>
    <w:rsid w:val="00F12D8B"/>
    <w:rsid w:val="00F13AF0"/>
    <w:rsid w:val="00F14A74"/>
    <w:rsid w:val="00F21EC0"/>
    <w:rsid w:val="00F76BEF"/>
    <w:rsid w:val="00FB0544"/>
    <w:rsid w:val="00FB3DAC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FFFA"/>
  <w15:docId w15:val="{1C9906AD-8204-47CB-914D-3024849F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52766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163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163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163C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63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63C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8DA34C6635747A4541F6D9325C441" ma:contentTypeVersion="12" ma:contentTypeDescription="Create a new document." ma:contentTypeScope="" ma:versionID="69d137cb7fd519a937856859929c36a6">
  <xsd:schema xmlns:xsd="http://www.w3.org/2001/XMLSchema" xmlns:xs="http://www.w3.org/2001/XMLSchema" xmlns:p="http://schemas.microsoft.com/office/2006/metadata/properties" xmlns:ns2="871a4a2b-6156-46ab-85f0-f9d323edd79b" xmlns:ns3="e8b00446-b55a-4f74-a1ac-b89e2de39452" targetNamespace="http://schemas.microsoft.com/office/2006/metadata/properties" ma:root="true" ma:fieldsID="abedf6ad4952de2972462face7e705da" ns2:_="" ns3:_="">
    <xsd:import namespace="871a4a2b-6156-46ab-85f0-f9d323edd79b"/>
    <xsd:import namespace="e8b00446-b55a-4f74-a1ac-b89e2de39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a4a2b-6156-46ab-85f0-f9d323edd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95e66d-8c03-4dcf-8cef-00435f5d9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00446-b55a-4f74-a1ac-b89e2de394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a35eec-1e82-48b4-8d58-e96152c8c359}" ma:internalName="TaxCatchAll" ma:showField="CatchAllData" ma:web="e8b00446-b55a-4f74-a1ac-b89e2de39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b00446-b55a-4f74-a1ac-b89e2de39452" xsi:nil="true"/>
    <lcf76f155ced4ddcb4097134ff3c332f xmlns="871a4a2b-6156-46ab-85f0-f9d323edd7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A5B14F-798D-4DE8-A750-6907F53AF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8A508-5EBE-45DF-B972-25AEFB09039F}"/>
</file>

<file path=customXml/itemProps3.xml><?xml version="1.0" encoding="utf-8"?>
<ds:datastoreItem xmlns:ds="http://schemas.openxmlformats.org/officeDocument/2006/customXml" ds:itemID="{9C39CAD5-4589-4443-A50F-D12D3CD6F9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</ap:TotalTime>
  <ap:Pages>2</ap:Pages>
  <ap:Words>563</ap:Words>
  <ap:Characters>3102</ap:Characters>
  <ap:Application>Microsoft Office Word</ap:Application>
  <ap:DocSecurity>4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>Boerenbond</ap:Company>
  <ap:LinksUpToDate>false</ap:LinksUpToDate>
  <ap:CharactersWithSpaces>3658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Botterman</dc:creator>
  <cp:keywords>, docId:6C045C692C5250462B4F6BD26E7F7EA1</cp:keywords>
  <cp:lastModifiedBy>Karlien Van den Broeck</cp:lastModifiedBy>
  <cp:revision>2</cp:revision>
  <cp:lastPrinted>2016-07-11T08:57:00Z</cp:lastPrinted>
  <dcterms:created xsi:type="dcterms:W3CDTF">2025-03-12T09:08:00Z</dcterms:created>
  <dcterms:modified xsi:type="dcterms:W3CDTF">2025-03-12T09:08:00Z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0x01010009B8DA34C6635747A4541F6D9325C441</vt:lpwstr>
  </property>
  <property fmtid="{D5CDD505-2E9C-101B-9397-08002B2CF9AE}" pid="3" name="MediaServiceImageTags">
    <vt:lpwstr/>
  </property>
</Properties>
</file>