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7766" w14:textId="77777777" w:rsidR="00F35F11" w:rsidRPr="009724EF" w:rsidRDefault="00F35F11" w:rsidP="00F35F11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7BB772CC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Tussen : ………………………………………………………………………………………………….</w:t>
      </w:r>
    </w:p>
    <w:p w14:paraId="47BBE7C8" w14:textId="77777777" w:rsidR="00F35F11" w:rsidRPr="009724EF" w:rsidRDefault="00AC0A56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</w:t>
      </w:r>
      <w:r w:rsidR="00F35F11" w:rsidRPr="009724EF">
        <w:rPr>
          <w:rFonts w:ascii="Arial" w:hAnsi="Arial" w:cs="Arial"/>
          <w:sz w:val="22"/>
          <w:szCs w:val="22"/>
          <w:lang w:val="nl-NL"/>
        </w:rPr>
        <w:t>…………..……(naam en adres werkgever)</w:t>
      </w:r>
    </w:p>
    <w:p w14:paraId="0EB7BE3F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vertegenwoordigd door : ……………………………………………………………………</w:t>
      </w:r>
      <w:r w:rsidR="0012382F" w:rsidRPr="009724EF">
        <w:rPr>
          <w:rFonts w:ascii="Arial" w:hAnsi="Arial" w:cs="Arial"/>
          <w:sz w:val="22"/>
          <w:szCs w:val="22"/>
          <w:lang w:val="nl-NL"/>
        </w:rPr>
        <w:t>…………</w:t>
      </w:r>
    </w:p>
    <w:p w14:paraId="3A0A4184" w14:textId="77777777" w:rsidR="0012382F" w:rsidRPr="009724EF" w:rsidRDefault="0012382F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in </w:t>
      </w:r>
      <w:r w:rsidR="009724EF">
        <w:rPr>
          <w:rFonts w:ascii="Arial" w:hAnsi="Arial" w:cs="Arial"/>
          <w:sz w:val="22"/>
          <w:szCs w:val="22"/>
          <w:lang w:val="nl-NL"/>
        </w:rPr>
        <w:t>de hoedanigheid van.....</w:t>
      </w:r>
      <w:r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</w:t>
      </w:r>
    </w:p>
    <w:p w14:paraId="36803B7F" w14:textId="77777777" w:rsidR="0012382F" w:rsidRPr="009724EF" w:rsidRDefault="0012382F" w:rsidP="0023165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hieronder aangeduid als </w:t>
      </w:r>
      <w:r w:rsidRPr="009724EF">
        <w:rPr>
          <w:rFonts w:ascii="Arial" w:hAnsi="Arial" w:cs="Arial"/>
          <w:b/>
          <w:sz w:val="22"/>
          <w:szCs w:val="22"/>
          <w:lang w:val="nl-NL"/>
        </w:rPr>
        <w:t>“werkgever”</w:t>
      </w:r>
    </w:p>
    <w:p w14:paraId="7077491B" w14:textId="77777777" w:rsidR="0012382F" w:rsidRPr="009724EF" w:rsidRDefault="0012382F" w:rsidP="0023165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2B3C8613" w14:textId="77777777" w:rsidR="0012382F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en </w:t>
      </w:r>
    </w:p>
    <w:p w14:paraId="4BF044B8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</w:t>
      </w:r>
      <w:r w:rsidR="0012382F"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…………………………………………………………………………………………………..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(naam en adres </w:t>
      </w:r>
      <w:r w:rsidR="009724EF">
        <w:rPr>
          <w:rFonts w:ascii="Arial" w:hAnsi="Arial" w:cs="Arial"/>
          <w:sz w:val="22"/>
          <w:szCs w:val="22"/>
          <w:lang w:val="nl-NL"/>
        </w:rPr>
        <w:t xml:space="preserve">van de </w:t>
      </w:r>
      <w:r w:rsidRPr="009724EF">
        <w:rPr>
          <w:rFonts w:ascii="Arial" w:hAnsi="Arial" w:cs="Arial"/>
          <w:sz w:val="22"/>
          <w:szCs w:val="22"/>
          <w:lang w:val="nl-NL"/>
        </w:rPr>
        <w:t>student)</w:t>
      </w:r>
    </w:p>
    <w:p w14:paraId="5B891B10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ge</w:t>
      </w:r>
      <w:r w:rsidR="009724EF">
        <w:rPr>
          <w:rFonts w:ascii="Arial" w:hAnsi="Arial" w:cs="Arial"/>
          <w:sz w:val="22"/>
          <w:szCs w:val="22"/>
          <w:lang w:val="nl-NL"/>
        </w:rPr>
        <w:t>boren te (plaats) ………………………………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 op (datum)……………………………</w:t>
      </w:r>
      <w:r w:rsidR="0012382F" w:rsidRPr="009724EF">
        <w:rPr>
          <w:rFonts w:ascii="Arial" w:hAnsi="Arial" w:cs="Arial"/>
          <w:sz w:val="22"/>
          <w:szCs w:val="22"/>
          <w:lang w:val="nl-NL"/>
        </w:rPr>
        <w:t>………..</w:t>
      </w:r>
    </w:p>
    <w:p w14:paraId="35E014F2" w14:textId="77777777" w:rsidR="0012382F" w:rsidRPr="009724EF" w:rsidRDefault="0012382F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hieronder aangeduid als </w:t>
      </w:r>
      <w:r w:rsidRPr="009724EF">
        <w:rPr>
          <w:rFonts w:ascii="Arial" w:hAnsi="Arial" w:cs="Arial"/>
          <w:b/>
          <w:sz w:val="22"/>
          <w:szCs w:val="22"/>
          <w:lang w:val="nl-NL"/>
        </w:rPr>
        <w:t>“student”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 wordt overeengekomen wat volgt:</w:t>
      </w:r>
    </w:p>
    <w:p w14:paraId="70906379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14:paraId="6E4517CF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9724EF">
        <w:rPr>
          <w:rFonts w:ascii="Arial" w:hAnsi="Arial" w:cs="Arial"/>
          <w:b/>
          <w:sz w:val="22"/>
          <w:szCs w:val="22"/>
          <w:lang w:val="nl-NL"/>
        </w:rPr>
        <w:t>Artikel 1 :</w:t>
      </w:r>
    </w:p>
    <w:p w14:paraId="6BAF4DF8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De werkgever neemt de student in dienst</w:t>
      </w:r>
      <w:r w:rsidR="009724EF">
        <w:rPr>
          <w:rFonts w:ascii="Arial" w:hAnsi="Arial" w:cs="Arial"/>
          <w:sz w:val="22"/>
          <w:szCs w:val="22"/>
          <w:lang w:val="nl-NL"/>
        </w:rPr>
        <w:t>,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 in de hoedanigheid van arbeider.  De student wordt aangeworven om </w:t>
      </w:r>
      <w:r w:rsidRPr="009724EF">
        <w:rPr>
          <w:rFonts w:ascii="Arial" w:hAnsi="Arial" w:cs="Arial"/>
          <w:b/>
          <w:sz w:val="22"/>
          <w:szCs w:val="22"/>
          <w:lang w:val="nl-NL"/>
        </w:rPr>
        <w:t>seizoenarbeid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 in de tuinbouw te verrichten.</w:t>
      </w:r>
    </w:p>
    <w:p w14:paraId="3F4F00FB" w14:textId="77777777" w:rsidR="0012382F" w:rsidRPr="009724EF" w:rsidRDefault="0012382F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De werkzaamheden omvatten..............................…………………………………………………</w:t>
      </w:r>
      <w:r w:rsidR="00AC0A56">
        <w:rPr>
          <w:rFonts w:ascii="Arial" w:hAnsi="Arial" w:cs="Arial"/>
          <w:sz w:val="22"/>
          <w:szCs w:val="22"/>
          <w:lang w:val="nl-NL"/>
        </w:rPr>
        <w:t xml:space="preserve"> (omschrijving van de taken).</w:t>
      </w:r>
    </w:p>
    <w:p w14:paraId="54E56796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14:paraId="7FC3CD7D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9724EF">
        <w:rPr>
          <w:rFonts w:ascii="Arial" w:hAnsi="Arial" w:cs="Arial"/>
          <w:b/>
          <w:sz w:val="22"/>
          <w:szCs w:val="22"/>
          <w:lang w:val="nl-NL"/>
        </w:rPr>
        <w:t>Artikel 2 :</w:t>
      </w:r>
    </w:p>
    <w:p w14:paraId="15AF391C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De overeenkomst begint op (datum </w:t>
      </w:r>
      <w:r w:rsidR="003A115A" w:rsidRPr="009724EF">
        <w:rPr>
          <w:rFonts w:ascii="Arial" w:hAnsi="Arial" w:cs="Arial"/>
          <w:sz w:val="22"/>
          <w:szCs w:val="22"/>
          <w:lang w:val="nl-NL"/>
        </w:rPr>
        <w:t>indiensttreding</w:t>
      </w:r>
      <w:r w:rsidRPr="009724EF">
        <w:rPr>
          <w:rFonts w:ascii="Arial" w:hAnsi="Arial" w:cs="Arial"/>
          <w:sz w:val="22"/>
          <w:szCs w:val="22"/>
          <w:lang w:val="nl-NL"/>
        </w:rPr>
        <w:t>)</w:t>
      </w:r>
      <w:r w:rsidR="009724EF">
        <w:rPr>
          <w:rFonts w:ascii="Arial" w:hAnsi="Arial" w:cs="Arial"/>
          <w:sz w:val="22"/>
          <w:szCs w:val="22"/>
          <w:lang w:val="nl-NL"/>
        </w:rPr>
        <w:t>…………………</w:t>
      </w:r>
      <w:r w:rsidRPr="009724EF">
        <w:rPr>
          <w:rFonts w:ascii="Arial" w:hAnsi="Arial" w:cs="Arial"/>
          <w:sz w:val="22"/>
          <w:szCs w:val="22"/>
          <w:lang w:val="nl-NL"/>
        </w:rPr>
        <w:t>…………………………..</w:t>
      </w:r>
    </w:p>
    <w:p w14:paraId="7E2EB505" w14:textId="77777777" w:rsid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en bedraagt maximum 65 arbeidsdagen</w:t>
      </w:r>
      <w:r w:rsidR="009724EF" w:rsidRPr="009724EF">
        <w:rPr>
          <w:rFonts w:ascii="Arial" w:hAnsi="Arial" w:cs="Arial"/>
          <w:sz w:val="22"/>
          <w:szCs w:val="22"/>
          <w:lang w:val="nl-NL"/>
        </w:rPr>
        <w:t xml:space="preserve"> in de tuinbouwsector</w:t>
      </w:r>
      <w:r w:rsidR="00AC0A56">
        <w:rPr>
          <w:rFonts w:ascii="Arial" w:hAnsi="Arial" w:cs="Arial"/>
          <w:sz w:val="22"/>
          <w:szCs w:val="22"/>
          <w:lang w:val="nl-NL"/>
        </w:rPr>
        <w:t xml:space="preserve"> en maximum 100 arbeidsdagen in de witloof</w:t>
      </w:r>
      <w:r w:rsidR="00350731">
        <w:rPr>
          <w:rFonts w:ascii="Arial" w:hAnsi="Arial" w:cs="Arial"/>
          <w:sz w:val="22"/>
          <w:szCs w:val="22"/>
          <w:lang w:val="nl-NL"/>
        </w:rPr>
        <w:t>- of champignon</w:t>
      </w:r>
      <w:r w:rsidR="00AC0A56">
        <w:rPr>
          <w:rFonts w:ascii="Arial" w:hAnsi="Arial" w:cs="Arial"/>
          <w:sz w:val="22"/>
          <w:szCs w:val="22"/>
          <w:lang w:val="nl-NL"/>
        </w:rPr>
        <w:t>teelt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60E37674" w14:textId="77777777" w:rsidR="009724EF" w:rsidRPr="009724EF" w:rsidRDefault="009724EF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114420E0" w14:textId="77777777" w:rsidR="00F35F11" w:rsidRPr="009724EF" w:rsidRDefault="00F35F11" w:rsidP="00231652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Deze arbeidsdagen worden genoteerd op het gelegenheidsformulier en worden via een </w:t>
      </w:r>
      <w:proofErr w:type="spellStart"/>
      <w:r w:rsidRPr="009724EF">
        <w:rPr>
          <w:rFonts w:ascii="Arial" w:hAnsi="Arial" w:cs="Arial"/>
          <w:sz w:val="22"/>
          <w:szCs w:val="22"/>
          <w:lang w:val="nl-NL"/>
        </w:rPr>
        <w:t>dimona</w:t>
      </w:r>
      <w:proofErr w:type="spellEnd"/>
      <w:r w:rsidRPr="009724EF">
        <w:rPr>
          <w:rFonts w:ascii="Arial" w:hAnsi="Arial" w:cs="Arial"/>
          <w:sz w:val="22"/>
          <w:szCs w:val="22"/>
          <w:lang w:val="nl-NL"/>
        </w:rPr>
        <w:t>- aangifte doorgegeven aan de RSZ.</w:t>
      </w:r>
    </w:p>
    <w:p w14:paraId="7DADF7F4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160E4FE4" w14:textId="77777777" w:rsidR="00F93C55" w:rsidRDefault="00F93C55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</w:p>
    <w:p w14:paraId="3E1BA83B" w14:textId="77777777" w:rsidR="00F93C55" w:rsidRDefault="001F0D1D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Artikel 3</w:t>
      </w:r>
      <w:r w:rsidR="00F93C55">
        <w:rPr>
          <w:rFonts w:ascii="Arial" w:hAnsi="Arial" w:cs="Arial"/>
          <w:b/>
          <w:sz w:val="22"/>
          <w:szCs w:val="22"/>
          <w:lang w:val="nl-NL"/>
        </w:rPr>
        <w:t xml:space="preserve"> :</w:t>
      </w:r>
    </w:p>
    <w:p w14:paraId="4611C76F" w14:textId="77777777" w:rsidR="001F0D1D" w:rsidRDefault="00F93C55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F93C55">
        <w:rPr>
          <w:rFonts w:ascii="Arial" w:hAnsi="Arial" w:cs="Arial"/>
          <w:sz w:val="22"/>
          <w:szCs w:val="22"/>
          <w:lang w:val="nl-NL"/>
        </w:rPr>
        <w:t>De arbeidsovereenkomst wordt gesloten voor voltijdse / deeltijdse arbeid (schrappen wat niet past).</w:t>
      </w:r>
      <w:r w:rsidR="00D402C5">
        <w:rPr>
          <w:rFonts w:ascii="Arial" w:hAnsi="Arial" w:cs="Arial"/>
          <w:sz w:val="22"/>
          <w:szCs w:val="22"/>
          <w:lang w:val="nl-NL"/>
        </w:rPr>
        <w:t xml:space="preserve"> </w:t>
      </w:r>
      <w:r w:rsidR="001F0D1D">
        <w:rPr>
          <w:rFonts w:ascii="Arial" w:hAnsi="Arial" w:cs="Arial"/>
          <w:sz w:val="22"/>
          <w:szCs w:val="22"/>
          <w:lang w:val="nl-NL"/>
        </w:rPr>
        <w:t>Het uurrooster is voorzien in het arbeidsreglement.</w:t>
      </w:r>
    </w:p>
    <w:p w14:paraId="331CCBA9" w14:textId="77777777" w:rsidR="00F93C55" w:rsidRDefault="00F93C55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</w:p>
    <w:p w14:paraId="72BDE02B" w14:textId="77777777" w:rsidR="00F35F11" w:rsidRPr="009724EF" w:rsidRDefault="001F0D1D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Artikel 4</w:t>
      </w:r>
      <w:r w:rsidR="00F35F11" w:rsidRPr="009724EF">
        <w:rPr>
          <w:rFonts w:ascii="Arial" w:hAnsi="Arial" w:cs="Arial"/>
          <w:b/>
          <w:sz w:val="22"/>
          <w:szCs w:val="22"/>
          <w:lang w:val="nl-NL"/>
        </w:rPr>
        <w:t xml:space="preserve"> :</w:t>
      </w:r>
    </w:p>
    <w:p w14:paraId="794DC049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De plaats van de uitvoering van de overeenkomst bevindt zich te ……………………………….</w:t>
      </w:r>
    </w:p>
    <w:p w14:paraId="36D6BBAA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</w:t>
      </w:r>
    </w:p>
    <w:p w14:paraId="66EA2812" w14:textId="77777777" w:rsidR="0012382F" w:rsidRPr="009724EF" w:rsidRDefault="0012382F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De plaats van eventuele huisvesting bevindt zich </w:t>
      </w:r>
      <w:r w:rsidR="00F93C55">
        <w:rPr>
          <w:rFonts w:ascii="Arial" w:hAnsi="Arial" w:cs="Arial"/>
          <w:sz w:val="22"/>
          <w:szCs w:val="22"/>
          <w:lang w:val="nl-NL"/>
        </w:rPr>
        <w:t xml:space="preserve">te </w:t>
      </w:r>
      <w:r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</w:t>
      </w:r>
    </w:p>
    <w:p w14:paraId="40102709" w14:textId="77777777" w:rsidR="0012382F" w:rsidRPr="009724EF" w:rsidRDefault="0012382F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</w:t>
      </w:r>
    </w:p>
    <w:p w14:paraId="46B65EB5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5D5C28CF" w14:textId="77777777" w:rsidR="00F35F11" w:rsidRPr="009724EF" w:rsidRDefault="001F0D1D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Artikel 5</w:t>
      </w:r>
      <w:r w:rsidR="00F35F11" w:rsidRPr="009724EF">
        <w:rPr>
          <w:rFonts w:ascii="Arial" w:hAnsi="Arial" w:cs="Arial"/>
          <w:b/>
          <w:sz w:val="22"/>
          <w:szCs w:val="22"/>
          <w:lang w:val="nl-NL"/>
        </w:rPr>
        <w:t xml:space="preserve"> :</w:t>
      </w:r>
    </w:p>
    <w:p w14:paraId="33966BFC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De bezoldiging van de student wordt vastgesteld op ……………………………EURO per uur. Dit loon omvat, naast het gedeelte in geld, bovendien nog </w:t>
      </w:r>
      <w:r w:rsidR="0012382F" w:rsidRPr="009724EF">
        <w:rPr>
          <w:rFonts w:ascii="Arial" w:hAnsi="Arial" w:cs="Arial"/>
          <w:sz w:val="22"/>
          <w:szCs w:val="22"/>
          <w:lang w:val="nl-NL"/>
        </w:rPr>
        <w:t>volgende voordelen ……………………………</w:t>
      </w:r>
    </w:p>
    <w:p w14:paraId="2CB973C5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</w:t>
      </w:r>
    </w:p>
    <w:p w14:paraId="619B2282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Deze voordelen worden bij aanvang geraamd op ………………………… EURO per ………………..</w:t>
      </w:r>
    </w:p>
    <w:p w14:paraId="1787BC2E" w14:textId="77777777" w:rsidR="00F35F11" w:rsidRPr="009724EF" w:rsidRDefault="0012382F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……………………………………………………………………………………………………………</w:t>
      </w:r>
    </w:p>
    <w:p w14:paraId="4D4AFA37" w14:textId="77777777" w:rsidR="0012382F" w:rsidRPr="009724EF" w:rsidRDefault="0012382F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506DF116" w14:textId="77777777" w:rsidR="00F35F11" w:rsidRPr="009724EF" w:rsidRDefault="00D848AA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Artikel 6</w:t>
      </w:r>
      <w:r w:rsidR="00F35F11" w:rsidRPr="009724EF">
        <w:rPr>
          <w:rFonts w:ascii="Arial" w:hAnsi="Arial" w:cs="Arial"/>
          <w:b/>
          <w:sz w:val="22"/>
          <w:szCs w:val="22"/>
          <w:lang w:val="nl-NL"/>
        </w:rPr>
        <w:t xml:space="preserve"> :</w:t>
      </w:r>
    </w:p>
    <w:p w14:paraId="24C6C26B" w14:textId="77777777" w:rsidR="00F35F11" w:rsidRPr="009724EF" w:rsidRDefault="00493B7F" w:rsidP="00D848AA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Het loon wordt uitbetaald met een voorschot op…………………</w:t>
      </w:r>
      <w:r w:rsidR="00D848AA">
        <w:rPr>
          <w:rFonts w:ascii="Arial" w:hAnsi="Arial" w:cs="Arial"/>
          <w:sz w:val="22"/>
          <w:szCs w:val="22"/>
          <w:lang w:val="nl-NL"/>
        </w:rPr>
        <w:t>(datum uitbetaling voorschot)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 en een eindafrekening per maand, op het tijdstip zoals bepaald in het arbeidsreglement.</w:t>
      </w:r>
    </w:p>
    <w:p w14:paraId="781D4C26" w14:textId="77777777" w:rsidR="00493B7F" w:rsidRDefault="00D848AA" w:rsidP="00D848AA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De s</w:t>
      </w:r>
      <w:r w:rsidR="00493B7F" w:rsidRPr="009724EF">
        <w:rPr>
          <w:rFonts w:ascii="Arial" w:hAnsi="Arial" w:cs="Arial"/>
          <w:sz w:val="22"/>
          <w:szCs w:val="22"/>
          <w:lang w:val="nl-NL"/>
        </w:rPr>
        <w:t>tudent verklaart uitdrukkelijk in te stemmen met de betaling van het loon op rekeningnummer</w:t>
      </w:r>
      <w:r>
        <w:rPr>
          <w:rFonts w:ascii="Arial" w:hAnsi="Arial" w:cs="Arial"/>
          <w:sz w:val="22"/>
          <w:szCs w:val="22"/>
          <w:lang w:val="nl-NL"/>
        </w:rPr>
        <w:t>....................................</w:t>
      </w:r>
    </w:p>
    <w:p w14:paraId="16FF405F" w14:textId="77777777" w:rsidR="00D848AA" w:rsidRPr="009724EF" w:rsidRDefault="00D848AA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59554C02" w14:textId="77777777" w:rsidR="00F35F11" w:rsidRPr="009724EF" w:rsidRDefault="00F35F11" w:rsidP="00D848AA">
      <w:pPr>
        <w:spacing w:line="360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De wet van 12 april 1965 betreffende de bescherming van het loon der werknemers is toepasselijk op de huidige overeenkomst.</w:t>
      </w:r>
    </w:p>
    <w:p w14:paraId="3851DE37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37C6B6A1" w14:textId="77777777" w:rsidR="00F35F11" w:rsidRPr="009724EF" w:rsidRDefault="00F35F11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9724EF">
        <w:rPr>
          <w:rFonts w:ascii="Arial" w:hAnsi="Arial" w:cs="Arial"/>
          <w:b/>
          <w:sz w:val="22"/>
          <w:szCs w:val="22"/>
          <w:lang w:val="nl-NL"/>
        </w:rPr>
        <w:t>Artikel 7 :</w:t>
      </w:r>
    </w:p>
    <w:p w14:paraId="5D58FF60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De onderneming van de werkgever valt onder het paritair comité voor het tuinbouwbedrijf  (paritair comité nr. </w:t>
      </w:r>
      <w:r w:rsidRPr="009724EF">
        <w:rPr>
          <w:rFonts w:ascii="Arial" w:hAnsi="Arial" w:cs="Arial"/>
          <w:b/>
          <w:sz w:val="22"/>
          <w:szCs w:val="22"/>
          <w:lang w:val="nl-NL"/>
        </w:rPr>
        <w:t>145</w:t>
      </w:r>
      <w:r w:rsidR="00493B7F" w:rsidRPr="009724EF">
        <w:rPr>
          <w:rFonts w:ascii="Arial" w:hAnsi="Arial" w:cs="Arial"/>
          <w:sz w:val="22"/>
          <w:szCs w:val="22"/>
          <w:lang w:val="nl-NL"/>
        </w:rPr>
        <w:t>).</w:t>
      </w:r>
    </w:p>
    <w:p w14:paraId="3A49EB41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40D2ED3D" w14:textId="77777777" w:rsidR="00F35F11" w:rsidRPr="009724EF" w:rsidRDefault="00F35F11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9724EF">
        <w:rPr>
          <w:rFonts w:ascii="Arial" w:hAnsi="Arial" w:cs="Arial"/>
          <w:b/>
          <w:sz w:val="22"/>
          <w:szCs w:val="22"/>
          <w:lang w:val="nl-NL"/>
        </w:rPr>
        <w:t>Artikel 8 :</w:t>
      </w:r>
    </w:p>
    <w:p w14:paraId="76E401B7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Het aanvangsuur van de arbeid, alsook het eind</w:t>
      </w:r>
      <w:r w:rsidR="00D848AA">
        <w:rPr>
          <w:rFonts w:ascii="Arial" w:hAnsi="Arial" w:cs="Arial"/>
          <w:sz w:val="22"/>
          <w:szCs w:val="22"/>
          <w:lang w:val="nl-NL"/>
        </w:rPr>
        <w:t>-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uur worden doorgegeven via </w:t>
      </w:r>
      <w:proofErr w:type="spellStart"/>
      <w:r w:rsidRPr="009724EF">
        <w:rPr>
          <w:rFonts w:ascii="Arial" w:hAnsi="Arial" w:cs="Arial"/>
          <w:sz w:val="22"/>
          <w:szCs w:val="22"/>
          <w:lang w:val="nl-NL"/>
        </w:rPr>
        <w:t>dimona</w:t>
      </w:r>
      <w:proofErr w:type="spellEnd"/>
      <w:r w:rsidRPr="009724EF">
        <w:rPr>
          <w:rFonts w:ascii="Arial" w:hAnsi="Arial" w:cs="Arial"/>
          <w:sz w:val="22"/>
          <w:szCs w:val="22"/>
          <w:lang w:val="nl-NL"/>
        </w:rPr>
        <w:t>.</w:t>
      </w:r>
    </w:p>
    <w:p w14:paraId="2422D167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De rusttijd (middagpauze) bedraagt in de regel …………………. minuten.</w:t>
      </w:r>
    </w:p>
    <w:p w14:paraId="66C82313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26F674C2" w14:textId="77777777" w:rsidR="00D848AA" w:rsidRDefault="00D848AA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</w:p>
    <w:p w14:paraId="57E9FCAF" w14:textId="77777777" w:rsidR="00D848AA" w:rsidRDefault="00D848AA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</w:p>
    <w:p w14:paraId="468FA6FB" w14:textId="77777777" w:rsidR="00F35F11" w:rsidRPr="009724EF" w:rsidRDefault="00F35F11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9724EF">
        <w:rPr>
          <w:rFonts w:ascii="Arial" w:hAnsi="Arial" w:cs="Arial"/>
          <w:b/>
          <w:sz w:val="22"/>
          <w:szCs w:val="22"/>
          <w:lang w:val="nl-NL"/>
        </w:rPr>
        <w:t>Artikel 9 :</w:t>
      </w:r>
    </w:p>
    <w:p w14:paraId="1005CA1F" w14:textId="77777777" w:rsidR="00F35F11" w:rsidRPr="00AC0A56" w:rsidRDefault="00493B7F" w:rsidP="00231652">
      <w:pPr>
        <w:pStyle w:val="Lijstaline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lang w:val="nl-NL"/>
        </w:rPr>
      </w:pPr>
      <w:r w:rsidRPr="00AC0A56">
        <w:rPr>
          <w:rFonts w:ascii="Arial" w:hAnsi="Arial" w:cs="Arial"/>
          <w:lang w:val="nl-NL"/>
        </w:rPr>
        <w:t>De heer/m</w:t>
      </w:r>
      <w:r w:rsidR="00AC0A56" w:rsidRPr="00AC0A56">
        <w:rPr>
          <w:rFonts w:ascii="Arial" w:hAnsi="Arial" w:cs="Arial"/>
          <w:lang w:val="nl-NL"/>
        </w:rPr>
        <w:t xml:space="preserve">evrouw (naam) </w:t>
      </w:r>
      <w:r w:rsidR="00F35F11" w:rsidRPr="00AC0A56">
        <w:rPr>
          <w:rFonts w:ascii="Arial" w:hAnsi="Arial" w:cs="Arial"/>
          <w:lang w:val="nl-NL"/>
        </w:rPr>
        <w:t>…………………………………………………………………</w:t>
      </w:r>
    </w:p>
    <w:p w14:paraId="4927C00F" w14:textId="77777777" w:rsidR="00F35F11" w:rsidRPr="009724EF" w:rsidRDefault="00F35F11" w:rsidP="0023165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 xml:space="preserve">die overeenkomstig het Algemeen Reglement voor de Arbeidsbescherming aangewezen is om de eerste hulp te verlenen, bevindt zich </w:t>
      </w:r>
      <w:r w:rsidR="00AC0A56">
        <w:rPr>
          <w:rFonts w:ascii="Arial" w:hAnsi="Arial" w:cs="Arial"/>
          <w:sz w:val="22"/>
          <w:szCs w:val="22"/>
          <w:lang w:val="nl-NL"/>
        </w:rPr>
        <w:t>(plaats) ………………………………………</w:t>
      </w:r>
    </w:p>
    <w:p w14:paraId="14FFCD27" w14:textId="77777777" w:rsidR="00F35F11" w:rsidRPr="009724EF" w:rsidRDefault="00F35F11" w:rsidP="00231652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en is te bereiken  ……</w:t>
      </w:r>
      <w:r w:rsidR="00AC0A56">
        <w:rPr>
          <w:rFonts w:ascii="Arial" w:hAnsi="Arial" w:cs="Arial"/>
          <w:sz w:val="22"/>
          <w:szCs w:val="22"/>
          <w:lang w:val="nl-NL"/>
        </w:rPr>
        <w:t>…………………</w:t>
      </w:r>
      <w:r w:rsidRPr="009724EF">
        <w:rPr>
          <w:rFonts w:ascii="Arial" w:hAnsi="Arial" w:cs="Arial"/>
          <w:sz w:val="22"/>
          <w:szCs w:val="22"/>
          <w:lang w:val="nl-NL"/>
        </w:rPr>
        <w:t>………………..……………………………………….</w:t>
      </w:r>
    </w:p>
    <w:p w14:paraId="346E1282" w14:textId="77777777" w:rsidR="00493B7F" w:rsidRPr="00AC0A56" w:rsidRDefault="00493B7F" w:rsidP="00231652">
      <w:pPr>
        <w:pStyle w:val="Lijstaline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lang w:val="nl-NL"/>
        </w:rPr>
      </w:pPr>
      <w:r w:rsidRPr="00AC0A56">
        <w:rPr>
          <w:rFonts w:ascii="Arial" w:hAnsi="Arial" w:cs="Arial"/>
          <w:lang w:val="nl-NL"/>
        </w:rPr>
        <w:t>De bij het ARAB vereiste verbandkist bevindt zich (plaats) …………</w:t>
      </w:r>
      <w:r w:rsidR="00AC0A56">
        <w:rPr>
          <w:rFonts w:ascii="Arial" w:hAnsi="Arial" w:cs="Arial"/>
          <w:lang w:val="nl-NL"/>
        </w:rPr>
        <w:t>…</w:t>
      </w:r>
      <w:r w:rsidRPr="00AC0A56">
        <w:rPr>
          <w:rFonts w:ascii="Arial" w:hAnsi="Arial" w:cs="Arial"/>
          <w:lang w:val="nl-NL"/>
        </w:rPr>
        <w:t>……………………...</w:t>
      </w:r>
    </w:p>
    <w:p w14:paraId="7DC8C7AF" w14:textId="77777777" w:rsidR="00AC0A56" w:rsidRPr="00AC0A56" w:rsidRDefault="00AC0A56" w:rsidP="00231652">
      <w:pPr>
        <w:pStyle w:val="Lijstaline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lang w:val="nl-NL"/>
        </w:rPr>
      </w:pPr>
      <w:r w:rsidRPr="00AC0A56">
        <w:rPr>
          <w:rFonts w:ascii="Arial" w:hAnsi="Arial" w:cs="Arial"/>
          <w:lang w:val="nl-NL"/>
        </w:rPr>
        <w:t>Voor de namen van de werknemersvertegenwoordigers in de ondernemingsraad, het comité voor preventie en bescherming en van de vakbondsafvaardiging, evenals de contac</w:t>
      </w:r>
      <w:r>
        <w:rPr>
          <w:rFonts w:ascii="Arial" w:hAnsi="Arial" w:cs="Arial"/>
          <w:lang w:val="nl-NL"/>
        </w:rPr>
        <w:t>t</w:t>
      </w:r>
      <w:r w:rsidRPr="00AC0A56">
        <w:rPr>
          <w:rFonts w:ascii="Arial" w:hAnsi="Arial" w:cs="Arial"/>
          <w:lang w:val="nl-NL"/>
        </w:rPr>
        <w:t>mogelijkheden : zie arbeidsreglement.</w:t>
      </w:r>
    </w:p>
    <w:p w14:paraId="1AA18933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4219307C" w14:textId="77777777" w:rsidR="00F35F11" w:rsidRPr="009724EF" w:rsidRDefault="00F35F11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9724EF">
        <w:rPr>
          <w:rFonts w:ascii="Arial" w:hAnsi="Arial" w:cs="Arial"/>
          <w:b/>
          <w:sz w:val="22"/>
          <w:szCs w:val="22"/>
          <w:lang w:val="nl-NL"/>
        </w:rPr>
        <w:t>Artikel 10 :</w:t>
      </w:r>
    </w:p>
    <w:p w14:paraId="5B65DF69" w14:textId="77777777" w:rsidR="00493B7F" w:rsidRPr="009724EF" w:rsidRDefault="00493B7F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Voor het adre</w:t>
      </w:r>
      <w:r w:rsidR="003A115A" w:rsidRPr="009724EF">
        <w:rPr>
          <w:rFonts w:ascii="Arial" w:hAnsi="Arial" w:cs="Arial"/>
          <w:sz w:val="22"/>
          <w:szCs w:val="22"/>
          <w:lang w:val="nl-NL"/>
        </w:rPr>
        <w:t>s en</w:t>
      </w:r>
      <w:r w:rsidRPr="009724EF">
        <w:rPr>
          <w:rFonts w:ascii="Arial" w:hAnsi="Arial" w:cs="Arial"/>
          <w:sz w:val="22"/>
          <w:szCs w:val="22"/>
          <w:lang w:val="nl-NL"/>
        </w:rPr>
        <w:t xml:space="preserve"> telefoonnummer van IDPBW of EDPBW </w:t>
      </w:r>
      <w:r w:rsidR="003A115A" w:rsidRPr="009724EF">
        <w:rPr>
          <w:rFonts w:ascii="Arial" w:hAnsi="Arial" w:cs="Arial"/>
          <w:sz w:val="22"/>
          <w:szCs w:val="22"/>
          <w:lang w:val="nl-NL"/>
        </w:rPr>
        <w:t xml:space="preserve">en van de Inspectie van de </w:t>
      </w:r>
      <w:proofErr w:type="spellStart"/>
      <w:r w:rsidR="003A115A" w:rsidRPr="009724EF">
        <w:rPr>
          <w:rFonts w:ascii="Arial" w:hAnsi="Arial" w:cs="Arial"/>
          <w:sz w:val="22"/>
          <w:szCs w:val="22"/>
          <w:lang w:val="nl-NL"/>
        </w:rPr>
        <w:t>de</w:t>
      </w:r>
      <w:proofErr w:type="spellEnd"/>
      <w:r w:rsidR="003A115A" w:rsidRPr="009724EF">
        <w:rPr>
          <w:rFonts w:ascii="Arial" w:hAnsi="Arial" w:cs="Arial"/>
          <w:sz w:val="22"/>
          <w:szCs w:val="22"/>
          <w:lang w:val="nl-NL"/>
        </w:rPr>
        <w:t xml:space="preserve"> Sociale Wetten </w:t>
      </w:r>
      <w:r w:rsidRPr="009724EF">
        <w:rPr>
          <w:rFonts w:ascii="Arial" w:hAnsi="Arial" w:cs="Arial"/>
          <w:sz w:val="22"/>
          <w:szCs w:val="22"/>
          <w:lang w:val="nl-NL"/>
        </w:rPr>
        <w:t>: zie arbeidsreglement</w:t>
      </w:r>
    </w:p>
    <w:p w14:paraId="6E389B3B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0CA80958" w14:textId="77777777" w:rsidR="003A115A" w:rsidRPr="009724EF" w:rsidRDefault="003A115A" w:rsidP="0023165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9724EF">
        <w:rPr>
          <w:rFonts w:ascii="Arial" w:hAnsi="Arial" w:cs="Arial"/>
          <w:b/>
          <w:sz w:val="22"/>
          <w:szCs w:val="22"/>
          <w:lang w:val="nl-NL"/>
        </w:rPr>
        <w:t>Artikel 11 :</w:t>
      </w:r>
    </w:p>
    <w:p w14:paraId="257B1F74" w14:textId="77777777" w:rsidR="003A115A" w:rsidRPr="009724EF" w:rsidRDefault="003A115A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De student verklaart een afschrift van deze overeenkomst ontvangen te hebben.</w:t>
      </w:r>
    </w:p>
    <w:p w14:paraId="7F727E9A" w14:textId="77777777" w:rsidR="003A115A" w:rsidRPr="009724EF" w:rsidRDefault="003A115A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666FD580" w14:textId="77777777" w:rsidR="00F35F11" w:rsidRPr="009724EF" w:rsidRDefault="00D848AA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in tweevoud opgemaakt </w:t>
      </w:r>
      <w:r w:rsidR="00F35F11" w:rsidRPr="009724EF">
        <w:rPr>
          <w:rFonts w:ascii="Arial" w:hAnsi="Arial" w:cs="Arial"/>
          <w:sz w:val="22"/>
          <w:szCs w:val="22"/>
          <w:lang w:val="nl-NL"/>
        </w:rPr>
        <w:t xml:space="preserve"> te (plaats) …….………………….……op (datum) ……………..... </w:t>
      </w:r>
    </w:p>
    <w:p w14:paraId="6B5E7D91" w14:textId="77777777" w:rsidR="00F35F11" w:rsidRPr="009724EF" w:rsidRDefault="00F35F11" w:rsidP="0023165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23041D5D" w14:textId="77777777" w:rsidR="00F35F11" w:rsidRDefault="00F35F11" w:rsidP="00231652">
      <w:pPr>
        <w:tabs>
          <w:tab w:val="left" w:pos="482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Handtekening s</w:t>
      </w:r>
      <w:r w:rsidR="008046AC">
        <w:rPr>
          <w:rFonts w:ascii="Arial" w:hAnsi="Arial" w:cs="Arial"/>
          <w:sz w:val="22"/>
          <w:szCs w:val="22"/>
          <w:lang w:val="nl-NL"/>
        </w:rPr>
        <w:t xml:space="preserve">tudent, </w:t>
      </w:r>
      <w:r w:rsidR="008046AC">
        <w:rPr>
          <w:rFonts w:ascii="Arial" w:hAnsi="Arial" w:cs="Arial"/>
          <w:sz w:val="22"/>
          <w:szCs w:val="22"/>
          <w:lang w:val="nl-NL"/>
        </w:rPr>
        <w:tab/>
        <w:t>Handtekening werkgever,</w:t>
      </w:r>
    </w:p>
    <w:p w14:paraId="6FE72BA9" w14:textId="77777777" w:rsidR="008046AC" w:rsidRPr="009724EF" w:rsidRDefault="008046AC" w:rsidP="00231652">
      <w:pPr>
        <w:tabs>
          <w:tab w:val="left" w:pos="482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1282D90D" w14:textId="77777777" w:rsidR="00F35F11" w:rsidRDefault="00F35F11" w:rsidP="008046AC">
      <w:pPr>
        <w:tabs>
          <w:tab w:val="left" w:pos="482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………………………………</w:t>
      </w:r>
      <w:r w:rsidRPr="009724EF">
        <w:rPr>
          <w:rFonts w:ascii="Arial" w:hAnsi="Arial" w:cs="Arial"/>
          <w:sz w:val="22"/>
          <w:szCs w:val="22"/>
          <w:lang w:val="nl-NL"/>
        </w:rPr>
        <w:tab/>
        <w:t>………………………………….</w:t>
      </w:r>
    </w:p>
    <w:p w14:paraId="40CD7581" w14:textId="77777777" w:rsidR="008046AC" w:rsidRDefault="008046AC" w:rsidP="008046AC">
      <w:pPr>
        <w:tabs>
          <w:tab w:val="left" w:pos="482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2521AF08" w14:textId="77777777" w:rsidR="008046AC" w:rsidRPr="009724EF" w:rsidRDefault="008046AC" w:rsidP="008046AC">
      <w:pPr>
        <w:tabs>
          <w:tab w:val="left" w:pos="482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18447F3B" w14:textId="77777777" w:rsidR="00F35F11" w:rsidRPr="009724EF" w:rsidRDefault="00F35F11" w:rsidP="0023165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Ondergetekende, ……………………………………………………………………………………….</w:t>
      </w:r>
    </w:p>
    <w:p w14:paraId="16D1AC30" w14:textId="77777777" w:rsidR="00F35F11" w:rsidRPr="009724EF" w:rsidRDefault="00F35F11" w:rsidP="0023165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…………..………………………………………………………………….. (naam en adres student)</w:t>
      </w:r>
    </w:p>
    <w:p w14:paraId="04C7784B" w14:textId="77777777" w:rsidR="00F35F11" w:rsidRPr="009724EF" w:rsidRDefault="00F35F11" w:rsidP="0023165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verklaart een afschrift te hebben ontvangen van het arbeidsreglement van de onderneming : ……….</w:t>
      </w:r>
    </w:p>
    <w:p w14:paraId="735E9A54" w14:textId="77777777" w:rsidR="00F35F11" w:rsidRPr="009724EF" w:rsidRDefault="00F35F11" w:rsidP="0023165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………………………………………………………………………………………………. (naam en adres werkgever) en verklaart kennis genomen te hebben van de inhoud ervan.</w:t>
      </w:r>
    </w:p>
    <w:p w14:paraId="0F53747E" w14:textId="77777777" w:rsidR="00F35F11" w:rsidRPr="009724EF" w:rsidRDefault="00F35F11" w:rsidP="0023165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0FA8AF83" w14:textId="77777777" w:rsidR="00F35F11" w:rsidRPr="009724EF" w:rsidRDefault="00F35F11" w:rsidP="0023165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9724EF">
        <w:rPr>
          <w:rFonts w:ascii="Arial" w:hAnsi="Arial" w:cs="Arial"/>
          <w:sz w:val="22"/>
          <w:szCs w:val="22"/>
          <w:lang w:val="nl-NL"/>
        </w:rPr>
        <w:t>Handtekening werknemer,</w:t>
      </w:r>
      <w:r w:rsidRPr="009724EF">
        <w:rPr>
          <w:rFonts w:ascii="Arial" w:hAnsi="Arial" w:cs="Arial"/>
          <w:sz w:val="22"/>
          <w:szCs w:val="22"/>
          <w:lang w:val="nl-NL"/>
        </w:rPr>
        <w:tab/>
        <w:t>datum</w:t>
      </w:r>
    </w:p>
    <w:p w14:paraId="5561EEBC" w14:textId="77777777" w:rsidR="008046AC" w:rsidRDefault="008046AC" w:rsidP="008046AC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</w:t>
      </w:r>
      <w:r>
        <w:rPr>
          <w:rFonts w:ascii="Arial" w:hAnsi="Arial" w:cs="Arial"/>
          <w:sz w:val="22"/>
          <w:szCs w:val="22"/>
          <w:lang w:val="nl-NL"/>
        </w:rPr>
        <w:tab/>
        <w:t>………………………</w:t>
      </w:r>
    </w:p>
    <w:p w14:paraId="29107A57" w14:textId="77777777" w:rsidR="00F35F11" w:rsidRPr="008046AC" w:rsidRDefault="00F35F11" w:rsidP="008046AC">
      <w:pPr>
        <w:rPr>
          <w:rFonts w:ascii="Arial" w:hAnsi="Arial" w:cs="Arial"/>
          <w:sz w:val="22"/>
          <w:szCs w:val="22"/>
          <w:lang w:val="nl-NL"/>
        </w:rPr>
        <w:sectPr w:rsidR="00F35F11" w:rsidRPr="008046AC">
          <w:headerReference w:type="default" r:id="rId11"/>
          <w:footerReference w:type="default" r:id="rId12"/>
          <w:pgSz w:w="11907" w:h="16840"/>
          <w:pgMar w:top="1134" w:right="1418" w:bottom="680" w:left="1418" w:header="708" w:footer="454" w:gutter="0"/>
          <w:cols w:space="708"/>
        </w:sectPr>
      </w:pPr>
    </w:p>
    <w:p w14:paraId="78321F7D" w14:textId="77777777" w:rsidR="004D3BD9" w:rsidRDefault="004D3BD9" w:rsidP="00350731"/>
    <w:sectPr w:rsidR="004D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E428" w14:textId="77777777" w:rsidR="00D22640" w:rsidRDefault="00D22640" w:rsidP="00F93C55">
      <w:r>
        <w:separator/>
      </w:r>
    </w:p>
  </w:endnote>
  <w:endnote w:type="continuationSeparator" w:id="0">
    <w:p w14:paraId="0F021646" w14:textId="77777777" w:rsidR="00D22640" w:rsidRDefault="00D22640" w:rsidP="00F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287627"/>
      <w:docPartObj>
        <w:docPartGallery w:val="Page Numbers (Bottom of Page)"/>
        <w:docPartUnique/>
      </w:docPartObj>
    </w:sdtPr>
    <w:sdtEndPr/>
    <w:sdtContent>
      <w:p w14:paraId="1D41E5E4" w14:textId="77777777" w:rsidR="00350731" w:rsidRDefault="0035073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87" w:rsidRPr="00E60887">
          <w:rPr>
            <w:noProof/>
            <w:lang w:val="nl-NL"/>
          </w:rPr>
          <w:t>2</w:t>
        </w:r>
        <w:r>
          <w:fldChar w:fldCharType="end"/>
        </w:r>
      </w:p>
    </w:sdtContent>
  </w:sdt>
  <w:p w14:paraId="041D306D" w14:textId="77777777" w:rsidR="00350731" w:rsidRDefault="003507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EDFB" w14:textId="77777777" w:rsidR="00D22640" w:rsidRDefault="00D22640" w:rsidP="00F93C55">
      <w:r>
        <w:separator/>
      </w:r>
    </w:p>
  </w:footnote>
  <w:footnote w:type="continuationSeparator" w:id="0">
    <w:p w14:paraId="078A6B4A" w14:textId="77777777" w:rsidR="00D22640" w:rsidRDefault="00D22640" w:rsidP="00F9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b/>
        <w:sz w:val="22"/>
        <w:szCs w:val="22"/>
      </w:rPr>
      <w:alias w:val="Titel"/>
      <w:id w:val="1366944162"/>
      <w:placeholder>
        <w:docPart w:val="4AC0B36F17F5406E96DBFF8DA925E2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8C0CBB" w14:textId="77777777" w:rsidR="00350731" w:rsidRPr="00F93C55" w:rsidRDefault="00350731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2"/>
            <w:szCs w:val="22"/>
          </w:rPr>
        </w:pPr>
        <w:r>
          <w:rPr>
            <w:rFonts w:ascii="Arial" w:eastAsiaTheme="majorEastAsia" w:hAnsi="Arial" w:cs="Arial"/>
            <w:b/>
            <w:sz w:val="22"/>
            <w:szCs w:val="22"/>
            <w:lang w:val="nl-BE"/>
          </w:rPr>
          <w:t>SCHRIFTELIJKE ARBEIDSOVEREENKOMST TUSSEN WERGEVER EN STUDENT VOOR DE UITVOERING VAN SEIZOENARBEID IN DE TUINBOUWSECTOR</w:t>
        </w:r>
      </w:p>
    </w:sdtContent>
  </w:sdt>
  <w:p w14:paraId="37D12DB0" w14:textId="77777777" w:rsidR="00350731" w:rsidRDefault="003507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E2C"/>
    <w:multiLevelType w:val="hybridMultilevel"/>
    <w:tmpl w:val="CAB2A0DC"/>
    <w:lvl w:ilvl="0" w:tplc="B680C9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7C42"/>
    <w:multiLevelType w:val="hybridMultilevel"/>
    <w:tmpl w:val="4E44D44C"/>
    <w:lvl w:ilvl="0" w:tplc="02444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34290">
    <w:abstractNumId w:val="0"/>
  </w:num>
  <w:num w:numId="2" w16cid:durableId="170178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11"/>
    <w:rsid w:val="001120A3"/>
    <w:rsid w:val="0012382F"/>
    <w:rsid w:val="001F0D1D"/>
    <w:rsid w:val="00231652"/>
    <w:rsid w:val="00350731"/>
    <w:rsid w:val="003A115A"/>
    <w:rsid w:val="00493B7F"/>
    <w:rsid w:val="004C543B"/>
    <w:rsid w:val="004D3BD9"/>
    <w:rsid w:val="007F650E"/>
    <w:rsid w:val="008046AC"/>
    <w:rsid w:val="0089498F"/>
    <w:rsid w:val="009724EF"/>
    <w:rsid w:val="00AC0A56"/>
    <w:rsid w:val="00B20E09"/>
    <w:rsid w:val="00D22640"/>
    <w:rsid w:val="00D402C5"/>
    <w:rsid w:val="00D848AA"/>
    <w:rsid w:val="00DD44BA"/>
    <w:rsid w:val="00E60887"/>
    <w:rsid w:val="00E878B5"/>
    <w:rsid w:val="00F35F11"/>
    <w:rsid w:val="00F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E857"/>
  <w15:docId w15:val="{4E64BA93-29DA-44B5-9EAC-764D279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F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F11"/>
    <w:pPr>
      <w:overflowPunct/>
      <w:autoSpaceDE/>
      <w:autoSpaceDN/>
      <w:adjustRightInd/>
      <w:ind w:left="720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3A115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3C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3C55"/>
    <w:rPr>
      <w:rFonts w:ascii="Times New Roman" w:eastAsia="Times New Roman" w:hAnsi="Times New Roman" w:cs="Times New Roman"/>
      <w:sz w:val="20"/>
      <w:szCs w:val="20"/>
      <w:lang w:val="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F93C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3C55"/>
    <w:rPr>
      <w:rFonts w:ascii="Times New Roman" w:eastAsia="Times New Roman" w:hAnsi="Times New Roman" w:cs="Times New Roman"/>
      <w:sz w:val="20"/>
      <w:szCs w:val="20"/>
      <w:lang w:val="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3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C55"/>
    <w:rPr>
      <w:rFonts w:ascii="Tahoma" w:eastAsia="Times New Roman" w:hAnsi="Tahoma" w:cs="Tahoma"/>
      <w:sz w:val="16"/>
      <w:szCs w:val="16"/>
      <w:lang w:val="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0B36F17F5406E96DBFF8DA925E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C4AEB-7ECA-40CE-A86B-F58FF1FFE5E3}"/>
      </w:docPartPr>
      <w:docPartBody>
        <w:p w:rsidR="00023F11" w:rsidRDefault="00850B37" w:rsidP="00850B37">
          <w:pPr>
            <w:pStyle w:val="4AC0B36F17F5406E96DBFF8DA925E2B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37"/>
    <w:rsid w:val="00023F11"/>
    <w:rsid w:val="00122FE6"/>
    <w:rsid w:val="008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C0B36F17F5406E96DBFF8DA925E2B2">
    <w:name w:val="4AC0B36F17F5406E96DBFF8DA925E2B2"/>
    <w:rsid w:val="00850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xsi="http://www.w3.org/2001/XMLSchema-instance" xmlns:p="http://schemas.microsoft.com/office/2006/metadata/properties">
  <documentManagement>
    <intAuteur xmlns="cadefcad-c329-4790-8431-f1346927d626">
      <UserInfo>
        <DisplayName>Christien Miroir</DisplayName>
        <AccountId>1202</AccountId>
        <AccountType/>
      </UserInfo>
    </intAuteur>
    <extAuteur xmlns="cadefcad-c329-4790-8431-f1346927d626" xsi:nil="true"/>
    <Datum xmlns="cadefcad-c329-4790-8431-f1346927d626">2012-08-02T09:03:52+00:00</Datum>
    <homepage xmlns="cadefcad-c329-4790-8431-f1346927d626">false</homepage>
    <documentsvorm xmlns="576cc1a4-2384-480a-8600-dd102118f874">bestand</documentsvorm>
    <bbDossierTitle xmlns="cadefcad-c329-4790-8431-f1346927d626">Christien Miroir</bbDossierTitle>
    <TaxCatchAll xmlns="576cc1a4-2384-480a-8600-dd102118f874"/>
    <bbKeywords xmlns="cadefcad-c329-4790-8431-f1346927d626" xsi:nil="true"/>
    <m10be0d2a98b4a7094fb94ad6169e395 xmlns="576cc1a4-2384-480a-8600-dd102118f874">
      <Terms xmlns="http://schemas.microsoft.com/office/infopath/2007/PartnerControls"/>
    </m10be0d2a98b4a7094fb94ad6169e39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455325C58FB430CADE46A488102273E000E1B1954EA688F4A9714B7FFF805B50F00E0F99ACD71BDC14C9F623BBB4CC57E96" ma:contentTypeVersion="1" ma:contentTypeDescription="" ma:contentTypeScope="" ma:versionID="0173d76fbab527fb69731b6da051e602">
  <xsd:schema xmlns:xsd="http://www.w3.org/2001/XMLSchema" xmlns:xs="http://www.w3.org/2001/XMLSchema" xmlns:p="http://schemas.microsoft.com/office/2006/metadata/properties" xmlns:ns2="cadefcad-c329-4790-8431-f1346927d626" xmlns:ns3="576cc1a4-2384-480a-8600-dd102118f874" targetNamespace="http://schemas.microsoft.com/office/2006/metadata/properties" ma:root="true" ma:fieldsID="4d5ea19d41f0779e759e420072ec3f98" ns2:_="" ns3:_="">
    <xsd:import namespace="cadefcad-c329-4790-8431-f1346927d626"/>
    <xsd:import namespace="576cc1a4-2384-480a-8600-dd102118f874"/>
    <xsd:element name="properties">
      <xsd:complexType>
        <xsd:sequence>
          <xsd:element name="documentManagement">
            <xsd:complexType>
              <xsd:all>
                <xsd:element ref="ns2:intAuteur" minOccurs="0"/>
                <xsd:element ref="ns2:extAuteur" minOccurs="0"/>
                <xsd:element ref="ns2:Datum" minOccurs="0"/>
                <xsd:element ref="ns2:homepage" minOccurs="0"/>
                <xsd:element ref="ns3:documentsvorm" minOccurs="0"/>
                <xsd:element ref="ns2:bbKeywords" minOccurs="0"/>
                <xsd:element ref="ns2:bbDossierTitle" minOccurs="0"/>
                <xsd:element ref="ns3:m10be0d2a98b4a7094fb94ad6169e39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fcad-c329-4790-8431-f1346927d626" elementFormDefault="qualified">
    <xsd:import namespace="http://schemas.microsoft.com/office/2006/documentManagement/types"/>
    <xsd:import namespace="http://schemas.microsoft.com/office/infopath/2007/PartnerControls"/>
    <xsd:element name="intAuteur" ma:index="2" nillable="true" ma:displayName="Interne Auteur" ma:description="" ma:list="UserInfo" ma:SharePointGroup="0" ma:internalName="int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Auteur" ma:index="3" nillable="true" ma:displayName="Externe Auteur" ma:description="" ma:internalName="extAuteur">
      <xsd:simpleType>
        <xsd:restriction base="dms:Text"/>
      </xsd:simpleType>
    </xsd:element>
    <xsd:element name="Datum" ma:index="4" nillable="true" ma:displayName="Datum" ma:format="DateOnly" ma:internalName="Datum">
      <xsd:simpleType>
        <xsd:restriction base="dms:DateTime"/>
      </xsd:simpleType>
    </xsd:element>
    <xsd:element name="homepage" ma:index="5" nillable="true" ma:displayName="Belangrijk" ma:default="0" ma:description="Dit Document bij belangrijke documenten op de voorpagina tonen" ma:internalName="homepage">
      <xsd:simpleType>
        <xsd:restriction base="dms:Boolean"/>
      </xsd:simpleType>
    </xsd:element>
    <xsd:element name="bbKeywords" ma:index="7" nillable="true" ma:displayName="Kernwoorden" ma:default="" ma:description="Geef hier je kernwoorden. Meerdere waarden kan je scheiden door , of ;" ma:internalName="bbKeywords">
      <xsd:simpleType>
        <xsd:restriction base="dms:Note">
          <xsd:maxLength value="255"/>
        </xsd:restriction>
      </xsd:simpleType>
    </xsd:element>
    <xsd:element name="bbDossierTitle" ma:index="10" nillable="true" ma:displayName="Dossier" ma:description="" ma:hidden="true" ma:internalName="bbDossier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c1a4-2384-480a-8600-dd102118f874" elementFormDefault="qualified">
    <xsd:import namespace="http://schemas.microsoft.com/office/2006/documentManagement/types"/>
    <xsd:import namespace="http://schemas.microsoft.com/office/infopath/2007/PartnerControls"/>
    <xsd:element name="documentsvorm" ma:index="6" nillable="true" ma:displayName="documentsvorm" ma:default="bestand" ma:description="Boerenbond documentsvormen" ma:format="Dropdown" ma:internalName="documentsvorm">
      <xsd:simpleType>
        <xsd:restriction base="dms:Choice">
          <xsd:enumeration value="aangetekende zending"/>
          <xsd:enumeration value="artikel"/>
          <xsd:enumeration value="afbeelding"/>
          <xsd:enumeration value="bestand"/>
          <xsd:enumeration value="bezoek"/>
          <xsd:enumeration value="bijlage"/>
          <xsd:enumeration value="brief"/>
          <xsd:enumeration value="e-mail"/>
          <xsd:enumeration value="faktuur"/>
          <xsd:enumeration value="foto"/>
          <xsd:enumeration value="nota"/>
          <xsd:enumeration value="officieel standpunt"/>
          <xsd:enumeration value="persmededeling"/>
          <xsd:enumeration value="presentatie / voordracht"/>
          <xsd:enumeration value="uitnodiging"/>
          <xsd:enumeration value="verslag"/>
          <xsd:enumeration value="website"/>
          <xsd:enumeration value="wetgeving"/>
        </xsd:restriction>
      </xsd:simpleType>
    </xsd:element>
    <xsd:element name="m10be0d2a98b4a7094fb94ad6169e395" ma:index="17" nillable="true" ma:taxonomy="true" ma:internalName="m10be0d2a98b4a7094fb94ad6169e395" ma:taxonomyFieldName="BBTrefwoorden" ma:displayName="Keywords" ma:default="" ma:fieldId="{610be0d2-a98b-4a70-94fb-94ad6169e395}" ma:taxonomyMulti="true" ma:sspId="8b7112b9-68d7-4ad5-b328-dc57510c0899" ma:termSetId="9509f62a-6b06-43d4-bdde-c82e021112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17737f2c-2eae-409f-a9b4-70a3406fbed5}" ma:internalName="TaxCatchAll" ma:showField="CatchAllData" ma:web="6831f6d9-8d75-4041-8334-e59539546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17737f2c-2eae-409f-a9b4-70a3406fbed5}" ma:internalName="TaxCatchAllLabel" ma:readOnly="true" ma:showField="CatchAllDataLabel" ma:web="6831f6d9-8d75-4041-8334-e59539546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b7112b9-68d7-4ad5-b328-dc57510c0899" ContentTypeId="0x0101002455325C58FB430CADE46A488102273E000E1B1954EA688F4A9714B7FFF805B50F" PreviousValue="false"/>
</file>

<file path=customXml/itemProps1.xml><?xml version="1.0" encoding="utf-8"?>
<ds:datastoreItem xmlns:ds="http://schemas.openxmlformats.org/officeDocument/2006/customXml" ds:itemID="{F8BB0504-7DBA-4759-A3C1-C2981CDB47AD}">
  <ds:schemaRefs>
    <ds:schemaRef ds:uri="http://schemas.microsoft.com/office/2006/metadata/properties"/>
    <ds:schemaRef ds:uri="cadefcad-c329-4790-8431-f1346927d626"/>
    <ds:schemaRef ds:uri="576cc1a4-2384-480a-8600-dd102118f87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586DB-330F-4C1F-A6BD-2E6B85726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A912F-9AFE-447C-8915-98916A22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fcad-c329-4790-8431-f1346927d626"/>
    <ds:schemaRef ds:uri="576cc1a4-2384-480a-8600-dd102118f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AD7E2-76EF-47CB-AEA6-57AD3FEE7F5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ARBEIDSOVEREENKOMST TUSSEN WERGEVER EN STUDENT VOOR DE UITVOERING VAN SEIZOENARBEID IN DE TUINBOUWSECTOR</vt:lpstr>
    </vt:vector>
  </TitlesOfParts>
  <Company>Boerenbond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ARBEIDSOVEREENKOMST TUSSEN WERGEVER EN STUDENT VOOR DE UITVOERING VAN SEIZOENARBEID IN DE TUINBOUWSECTOR</dc:title>
  <dc:creator>Lieve Roelants</dc:creator>
  <cp:lastModifiedBy>Lieven Vancoillie</cp:lastModifiedBy>
  <cp:revision>2</cp:revision>
  <cp:lastPrinted>2012-06-29T14:51:00Z</cp:lastPrinted>
  <dcterms:created xsi:type="dcterms:W3CDTF">2022-06-01T07:18:00Z</dcterms:created>
  <dcterms:modified xsi:type="dcterms:W3CDTF">2022-06-01T07:18:00Z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0x0101002455325C58FB430CADE46A488102273E000E1B1954EA688F4A9714B7FFF805B50F00E0F99ACD71BDC14C9F623BBB4CC57E96</vt:lpwstr>
  </property>
  <property fmtid="{D5CDD505-2E9C-101B-9397-08002B2CF9AE}" pid="3" name="mailTo">
    <vt:lpwstr/>
  </property>
  <property fmtid="{D5CDD505-2E9C-101B-9397-08002B2CF9AE}" pid="4" name="Order">
    <vt:r8>45500</vt:r8>
  </property>
  <property fmtid="{D5CDD505-2E9C-101B-9397-08002B2CF9AE}" pid="5" name="mailSubject">
    <vt:lpwstr/>
  </property>
  <property fmtid="{D5CDD505-2E9C-101B-9397-08002B2CF9AE}" pid="6" name="mailSender">
    <vt:lpwstr/>
  </property>
  <property fmtid="{D5CDD505-2E9C-101B-9397-08002B2CF9AE}" pid="7" name="mailCC">
    <vt:lpwstr/>
  </property>
  <property fmtid="{D5CDD505-2E9C-101B-9397-08002B2CF9AE}" pid="8" name="bbsearch9">
    <vt:lpwstr/>
  </property>
  <property fmtid="{D5CDD505-2E9C-101B-9397-08002B2CF9AE}" pid="9" name="bbsearch16">
    <vt:lpwstr/>
  </property>
  <property fmtid="{D5CDD505-2E9C-101B-9397-08002B2CF9AE}" pid="10" name="bbsearch11">
    <vt:lpwstr/>
  </property>
  <property fmtid="{D5CDD505-2E9C-101B-9397-08002B2CF9AE}" pid="11" name="bbsearch4">
    <vt:lpwstr/>
  </property>
  <property fmtid="{D5CDD505-2E9C-101B-9397-08002B2CF9AE}" pid="12" name="bbsearch15">
    <vt:lpwstr/>
  </property>
  <property fmtid="{D5CDD505-2E9C-101B-9397-08002B2CF9AE}" pid="13" name="bbsearch3">
    <vt:lpwstr/>
  </property>
  <property fmtid="{D5CDD505-2E9C-101B-9397-08002B2CF9AE}" pid="14" name="bbsearch10">
    <vt:lpwstr/>
  </property>
  <property fmtid="{D5CDD505-2E9C-101B-9397-08002B2CF9AE}" pid="15" name="bbsearch8">
    <vt:lpwstr/>
  </property>
  <property fmtid="{D5CDD505-2E9C-101B-9397-08002B2CF9AE}" pid="16" name="bbsearch14">
    <vt:lpwstr/>
  </property>
  <property fmtid="{D5CDD505-2E9C-101B-9397-08002B2CF9AE}" pid="17" name="bbsearch19">
    <vt:lpwstr/>
  </property>
  <property fmtid="{D5CDD505-2E9C-101B-9397-08002B2CF9AE}" pid="18" name="bbsearch2">
    <vt:lpwstr/>
  </property>
  <property fmtid="{D5CDD505-2E9C-101B-9397-08002B2CF9AE}" pid="19" name="bbsearch7">
    <vt:lpwstr/>
  </property>
  <property fmtid="{D5CDD505-2E9C-101B-9397-08002B2CF9AE}" pid="20" name="bbsearch13">
    <vt:lpwstr/>
  </property>
  <property fmtid="{D5CDD505-2E9C-101B-9397-08002B2CF9AE}" pid="21" name="bbsearch18">
    <vt:lpwstr/>
  </property>
  <property fmtid="{D5CDD505-2E9C-101B-9397-08002B2CF9AE}" pid="22" name="bbsearch6">
    <vt:lpwstr/>
  </property>
  <property fmtid="{D5CDD505-2E9C-101B-9397-08002B2CF9AE}" pid="23" name="bbsearch1">
    <vt:lpwstr/>
  </property>
  <property fmtid="{D5CDD505-2E9C-101B-9397-08002B2CF9AE}" pid="24" name="bbsearch17">
    <vt:lpwstr/>
  </property>
  <property fmtid="{D5CDD505-2E9C-101B-9397-08002B2CF9AE}" pid="25" name="bbsearch5">
    <vt:lpwstr/>
  </property>
  <property fmtid="{D5CDD505-2E9C-101B-9397-08002B2CF9AE}" pid="26" name="bbsearch12">
    <vt:lpwstr/>
  </property>
  <property fmtid="{D5CDD505-2E9C-101B-9397-08002B2CF9AE}" pid="27" name="bbsearch20">
    <vt:lpwstr/>
  </property>
  <property fmtid="{D5CDD505-2E9C-101B-9397-08002B2CF9AE}" pid="28" name="BBTrefwoorden">
    <vt:lpwstr/>
  </property>
</Properties>
</file>