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9404" w14:textId="5AB2CCE8" w:rsidR="009332A2" w:rsidRPr="004C1E2B" w:rsidRDefault="00CB7BFA" w:rsidP="009332A2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0"/>
          <w:szCs w:val="20"/>
          <w:lang w:val="bg-BG" w:eastAsia="nl-BE"/>
        </w:rPr>
        <w:t>Въпросник</w:t>
      </w:r>
      <w:r w:rsidR="009332A2" w:rsidRPr="004C1E2B">
        <w:rPr>
          <w:rFonts w:ascii="Segoe UI" w:eastAsia="Times New Roman" w:hAnsi="Segoe UI" w:cs="Segoe UI"/>
          <w:color w:val="212529"/>
          <w:sz w:val="20"/>
          <w:szCs w:val="20"/>
          <w:lang w:val="bg-BG" w:eastAsia="nl-BE"/>
        </w:rPr>
        <w:t xml:space="preserve"> </w:t>
      </w:r>
      <w:r w:rsidR="00182236" w:rsidRPr="004C1E2B">
        <w:rPr>
          <w:rFonts w:ascii="Segoe UI" w:eastAsia="Times New Roman" w:hAnsi="Segoe UI" w:cs="Segoe UI"/>
          <w:color w:val="212529"/>
          <w:sz w:val="20"/>
          <w:szCs w:val="20"/>
          <w:lang w:val="bg-BG" w:eastAsia="nl-BE"/>
        </w:rPr>
        <w:t>за самооценяване</w:t>
      </w:r>
    </w:p>
    <w:p w14:paraId="3DB5417C" w14:textId="65517A75" w:rsidR="009332A2" w:rsidRPr="004C1E2B" w:rsidRDefault="00182236" w:rsidP="009332A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Отговорете на долните въпроси за пътуването и/или престоя си в чужбина. Изключително важно е да отговорите честно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6D9DF854" w14:textId="3C3ADB11" w:rsidR="009332A2" w:rsidRPr="004C1E2B" w:rsidRDefault="00182236" w:rsidP="009332A2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След приключване на въпросника резултатът Ви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се изчислява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автоматично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="0053607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Той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показва риска, който сте поели при пътуването и/или престоя си в чужбина</w:t>
      </w:r>
      <w:r w:rsidR="00197FEF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и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ще бъде взет предвид</w:t>
      </w:r>
      <w:r w:rsidR="00197FEF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, когато се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преценява дали трябва да се тествате и изолирате </w:t>
      </w:r>
      <w:r w:rsidR="00DA094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след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="00DA094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за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връщането си в Белгия. Ако добавите към формуляра </w:t>
      </w:r>
      <w:proofErr w:type="spellStart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Passenger</w:t>
      </w:r>
      <w:proofErr w:type="spellEnd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proofErr w:type="spellStart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Locator</w:t>
      </w:r>
      <w:proofErr w:type="spellEnd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proofErr w:type="spellStart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Form</w:t>
      </w:r>
      <w:proofErr w:type="spellEnd"/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и деца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те ще получат същия резултат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.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Ако Вие или децата Ви проявявате симптоми, свържете се с личния си лекар и го уведомете за пътуването си.</w:t>
      </w:r>
    </w:p>
    <w:p w14:paraId="604C96E4" w14:textId="0621AEF0" w:rsidR="009332A2" w:rsidRPr="004C1E2B" w:rsidRDefault="00182236" w:rsidP="009332A2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7"/>
          <w:szCs w:val="27"/>
          <w:lang w:val="bg-BG" w:eastAsia="nl-BE"/>
        </w:rPr>
        <w:t>Въпроси</w:t>
      </w:r>
    </w:p>
    <w:p w14:paraId="754583B7" w14:textId="0DDF4C85" w:rsidR="009332A2" w:rsidRPr="004C1E2B" w:rsidRDefault="0018223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Миене на ръце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:</w:t>
      </w:r>
    </w:p>
    <w:p w14:paraId="06DAE9FC" w14:textId="796702BC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1D85E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" style="width:17.3pt;height:13.85pt;mso-width-percent:0;mso-height-percent:0;mso-width-percent:0;mso-height-percent:0">
            <v:imagedata r:id="rId7" o:title=""/>
          </v:shape>
        </w:pict>
      </w:r>
      <w:r w:rsidR="00182236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Смятам го за важно и си мия ръцете по няколко пъти </w:t>
      </w:r>
      <w:r w:rsidR="004C2D27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през</w:t>
      </w:r>
      <w:r w:rsidR="00182236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целия ден.</w:t>
      </w:r>
    </w:p>
    <w:p w14:paraId="174F2E9C" w14:textId="2A194074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3456E42A">
          <v:shape id="_x0000_i1048" type="#_x0000_t75" alt="" style="width:17.3pt;height:13.85pt;mso-width-percent:0;mso-height-percent:0;mso-width-percent:0;mso-height-percent:0">
            <v:imagedata r:id="rId7" o:title=""/>
          </v:shape>
        </w:pict>
      </w:r>
      <w:r w:rsidR="00182236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Смятам го за относително важно и си мия ръцете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="00182236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от време на време.</w:t>
      </w:r>
    </w:p>
    <w:p w14:paraId="53BBC3C7" w14:textId="14033D28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47BF1C2">
          <v:shape id="_x0000_i1047" type="#_x0000_t75" alt="" style="width:17.3pt;height:13.85pt;mso-width-percent:0;mso-height-percent:0;mso-width-percent:0;mso-height-percent:0">
            <v:imagedata r:id="rId7" o:title=""/>
          </v:shape>
        </w:pict>
      </w:r>
      <w:r w:rsidR="00182236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Не го смятам за важно и не му обръщам внимание.</w:t>
      </w:r>
    </w:p>
    <w:p w14:paraId="65529078" w14:textId="77777777" w:rsidR="009332A2" w:rsidRPr="004C1E2B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</w:p>
    <w:p w14:paraId="2B7D2A01" w14:textId="4722EEB1" w:rsidR="009332A2" w:rsidRPr="004C1E2B" w:rsidRDefault="00884C4A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Носене на маска сред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хора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:</w:t>
      </w:r>
    </w:p>
    <w:p w14:paraId="7BC13D1B" w14:textId="0CC0F86B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21F6526E">
          <v:shape id="_x0000_i1046" type="#_x0000_t75" alt="" style="width:17.3pt;height:13.85pt;mso-width-percent:0;mso-height-percent:0;mso-width-percent:0;mso-height-percent:0">
            <v:imagedata r:id="rId7" o:title=""/>
          </v:shape>
        </w:pic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Винаги носех маска на места</w:t>
      </w:r>
      <w:r w:rsidR="00E8018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та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на които </w:t>
      </w:r>
      <w:r w:rsidR="00EC4F28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спазването на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дистанция от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1,5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метра</w:t>
      </w:r>
      <w:r w:rsidR="00EC4F28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беше невъзможно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3F521F5B" w14:textId="399BCC9F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1C50D39">
          <v:shape id="_x0000_i1045" type="#_x0000_t75" alt="" style="width:17.3pt;height:13.85pt;mso-width-percent:0;mso-height-percent:0;mso-width-percent:0;mso-height-percent:0">
            <v:imagedata r:id="rId7" o:title=""/>
          </v:shape>
        </w:pic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Повечето пъти носех маска на места</w:t>
      </w:r>
      <w:r w:rsidR="00E8018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та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на които </w:t>
      </w:r>
      <w:r w:rsidR="00EC4F28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спазването на дистанция от 1,5 метра беше невъзможно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4C89CB49" w14:textId="5FC03759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7F98ED37">
          <v:shape id="_x0000_i1044" type="#_x0000_t75" alt="" style="width:17.3pt;height:13.85pt;mso-width-percent:0;mso-height-percent:0;mso-width-percent:0;mso-height-percent:0">
            <v:imagedata r:id="rId7" o:title=""/>
          </v:shape>
        </w:pic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Повечето пъти не носех маска на места</w:t>
      </w:r>
      <w:r w:rsidR="00E8018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та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на които </w:t>
      </w:r>
      <w:r w:rsidR="00EC4F28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спазването на дистанция от 1,5 метра беше невъзможно</w:t>
      </w:r>
      <w:r w:rsidR="0007272E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5D489891" w14:textId="77777777" w:rsidR="009332A2" w:rsidRPr="004C1E2B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</w:p>
    <w:p w14:paraId="4511E5D7" w14:textId="1FFDEF5B" w:rsidR="009332A2" w:rsidRPr="004C1E2B" w:rsidRDefault="00CD14E3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Спазване на дистанция от поне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1,5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метра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9F069D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от хората извън група</w: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та, с която пътувахте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 :</w:t>
      </w:r>
    </w:p>
    <w:p w14:paraId="5AAB49E9" w14:textId="46BFEDA1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28D148F3">
          <v:shape id="_x0000_i1043" type="#_x0000_t75" alt="" style="width:17.3pt;height:13.85pt;mso-width-percent:0;mso-height-percent:0;mso-width-percent:0;mso-height-percent:0">
            <v:imagedata r:id="rId7" o:title=""/>
          </v:shape>
        </w:pic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Винаги спазвах дистанция от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1,5 </w: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метра от хората извън групата, с която пътувах.</w:t>
      </w:r>
    </w:p>
    <w:p w14:paraId="783F638E" w14:textId="7E9EACA5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7FE86751">
          <v:shape id="_x0000_i1042" type="#_x0000_t75" alt="" style="width:17.3pt;height:13.85pt;mso-width-percent:0;mso-height-percent:0;mso-width-percent:0;mso-height-percent:0">
            <v:imagedata r:id="rId7" o:title=""/>
          </v:shape>
        </w:pic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Повечето пъти спазвах дистанция от 1,5 метра от хората извън групата, с която пътувах.</w:t>
      </w:r>
    </w:p>
    <w:p w14:paraId="32DB3EB7" w14:textId="73A0CA72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11D094DA">
          <v:shape id="_x0000_i1041" type="#_x0000_t75" alt="" style="width:17.3pt;height:13.85pt;mso-width-percent:0;mso-height-percent:0;mso-width-percent:0;mso-height-percent:0">
            <v:imagedata r:id="rId7" o:title=""/>
          </v:shape>
        </w:pic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Повечето пъти не спазвах дистанция от 1,5 метра от хората извън групата, с която пътувах.</w:t>
      </w:r>
    </w:p>
    <w:p w14:paraId="2001BD56" w14:textId="77777777" w:rsidR="009332A2" w:rsidRPr="004C1E2B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</w:p>
    <w:p w14:paraId="7DC95153" w14:textId="48CA883F" w:rsidR="009332A2" w:rsidRPr="004C1E2B" w:rsidRDefault="00176A4C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Колко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голяма беше групата, с която пътувахте 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(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без да се броят децата под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12 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години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)?</w:t>
      </w:r>
    </w:p>
    <w:p w14:paraId="2F41C920" w14:textId="08B1240B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9EB1D94">
          <v:shape id="_x0000_i1040" type="#_x0000_t75" alt="" style="width:17.3pt;height:13.85pt;mso-width-percent:0;mso-height-percent:0;mso-width-percent:0;mso-height-percent:0">
            <v:imagedata r:id="rId7" o:title=""/>
          </v:shape>
        </w:pic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1-5 </w: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души.</w:t>
      </w:r>
    </w:p>
    <w:p w14:paraId="09CDA0BA" w14:textId="604D187C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1BDA7AF4">
          <v:shape id="_x0000_i1039" type="#_x0000_t75" alt="" style="width:17.3pt;height:13.85pt;mso-width-percent:0;mso-height-percent:0;mso-width-percent:0;mso-height-percent:0">
            <v:imagedata r:id="rId7" o:title=""/>
          </v:shape>
        </w:pic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6-10 </w: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души.</w:t>
      </w:r>
    </w:p>
    <w:p w14:paraId="61307985" w14:textId="4FA4931F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27ABA15B">
          <v:shape id="_x0000_i1038" type="#_x0000_t75" alt="" style="width:17.3pt;height:13.85pt;mso-width-percent:0;mso-height-percent:0;mso-width-percent:0;mso-height-percent:0">
            <v:imagedata r:id="rId7" o:title=""/>
          </v:shape>
        </w:pic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Над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10 </w:t>
      </w:r>
      <w:r w:rsidR="00176A4C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души.</w:t>
      </w:r>
    </w:p>
    <w:p w14:paraId="1BB2CD91" w14:textId="77777777" w:rsidR="009332A2" w:rsidRPr="004C1E2B" w:rsidRDefault="009332A2">
      <w:pPr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br w:type="page"/>
      </w:r>
    </w:p>
    <w:p w14:paraId="3584FCE2" w14:textId="75E64853" w:rsidR="009332A2" w:rsidRPr="004C1E2B" w:rsidRDefault="00A759F0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lastRenderedPageBreak/>
        <w:t>Къде нощувахте най-често?</w:t>
      </w:r>
    </w:p>
    <w:p w14:paraId="49E62F56" w14:textId="1236ED45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7E59FB2B">
          <v:shape id="_x0000_i1037" type="#_x0000_t75" alt="" style="width:17.3pt;height:13.85pt;mso-width-percent:0;mso-height-percent:0;mso-width-percent:0;mso-height-percent:0">
            <v:imagedata r:id="rId7" o:title=""/>
          </v:shape>
        </w:pic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В частен дом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напр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. 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апартамент под наем, лятна къща).</w:t>
      </w:r>
    </w:p>
    <w:p w14:paraId="1EB2C9CA" w14:textId="30CA05F0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5D059C07">
          <v:shape id="_x0000_i1036" type="#_x0000_t75" alt="" style="width:17.3pt;height:13.85pt;mso-width-percent:0;mso-height-percent:0;mso-width-percent:0;mso-height-percent:0">
            <v:imagedata r:id="rId7" o:title=""/>
          </v:shape>
        </w:pic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 обществено място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предимно на открито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напр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. 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къмпинг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4BF4122A" w14:textId="298CACF9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3B3F98AD">
          <v:shape id="_x0000_i1035" type="#_x0000_t75" alt="" style="width:17.3pt;height:13.85pt;mso-width-percent:0;mso-height-percent:0;mso-width-percent:0;mso-height-percent:0">
            <v:imagedata r:id="rId7" o:title=""/>
          </v:shape>
        </w:pic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На обществено място, предимно на закрито 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(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напр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. 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хотел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, B&amp;B)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6D69AF8B" w14:textId="1833681E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11D1006A">
          <v:shape id="_x0000_i1034" type="#_x0000_t75" alt="" style="width:17.3pt;height:13.85pt;mso-width-percent:0;mso-height-percent:0;mso-width-percent:0;mso-height-percent:0">
            <v:imagedata r:id="rId7" o:title=""/>
          </v:shape>
        </w:pic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В частен дом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A759F0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на гости на роднини или приятели.</w:t>
      </w:r>
    </w:p>
    <w:p w14:paraId="0A8062FB" w14:textId="77777777" w:rsidR="009332A2" w:rsidRPr="004C1E2B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</w:p>
    <w:p w14:paraId="7A61F7D8" w14:textId="083300CA" w:rsidR="009332A2" w:rsidRPr="004C1E2B" w:rsidRDefault="00A759F0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Как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ъв транспорт</w:t>
      </w: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използвахте най-често по време на престоя си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?</w:t>
      </w:r>
    </w:p>
    <w:p w14:paraId="1B6E104F" w14:textId="0C2DF9FB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1A0994A3">
          <v:shape id="_x0000_i1033" type="#_x0000_t75" alt="" style="width:17.3pt;height:13.85pt;mso-width-percent:0;mso-height-percent:0;mso-width-percent:0;mso-height-percent:0">
            <v:imagedata r:id="rId7" o:title=""/>
          </v:shape>
        </w:pic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Личен транспорт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,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открит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E8018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ходене 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пеш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велосипед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68745D78" w14:textId="6D939CD1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7C97F88B">
          <v:shape id="_x0000_i1032" type="#_x0000_t75" alt="" style="width:17.3pt;height:13.85pt;mso-width-percent:0;mso-height-percent:0;mso-width-percent:0;mso-height-percent:0">
            <v:imagedata r:id="rId7" o:title=""/>
          </v:shape>
        </w:pic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Личен транспорт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закрит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автомобил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5332BC54" w14:textId="5D94F392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6D26E9B3">
          <v:shape id="_x0000_i1031" type="#_x0000_t75" alt="" style="width:17.3pt;height:13.85pt;mso-width-percent:0;mso-height-percent:0;mso-width-percent:0;mso-height-percent:0">
            <v:imagedata r:id="rId7" o:title=""/>
          </v:shape>
        </w:pic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Обществен транспорт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автобус, влак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5C6FC665" w14:textId="77777777" w:rsidR="009332A2" w:rsidRPr="004C1E2B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</w:p>
    <w:p w14:paraId="471AEF67" w14:textId="6354EBF7" w:rsidR="009332A2" w:rsidRPr="004C1E2B" w:rsidRDefault="00726E24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Участвали ли сте в някоя от следните дейности по време на пътуването си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?</w:t>
      </w:r>
    </w:p>
    <w:p w14:paraId="6F5F0CAB" w14:textId="6A9B733A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8E065F3">
          <v:shape id="_x0000_i1030" type="#_x0000_t75" alt="" style="width:17.3pt;height:13.85pt;mso-width-percent:0;mso-height-percent:0;mso-width-percent:0;mso-height-percent:0">
            <v:imagedata r:id="rId8" o:title=""/>
          </v:shape>
        </w:pic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Масови мероприятия с много хора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(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концерт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нощен клуб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фестивал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)</w: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.</w:t>
      </w:r>
    </w:p>
    <w:p w14:paraId="2C75FC8D" w14:textId="75DFD49C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23B3E0BD">
          <v:shape id="_x0000_i1029" type="#_x0000_t75" alt="" style="width:17.3pt;height:13.85pt;mso-width-percent:0;mso-height-percent:0;mso-width-percent:0;mso-height-percent:0">
            <v:imagedata r:id="rId8" o:title=""/>
          </v:shape>
        </w:pict>
      </w:r>
      <w:r w:rsidR="00726E2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Дейности на открито на </w:t>
      </w:r>
      <w:r w:rsidR="003C0A54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специфични места като </w: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увеселителни паркове</w:t>
      </w:r>
      <w:r w:rsidR="00DF4119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и</w: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детски площадки.</w:t>
      </w:r>
    </w:p>
    <w:p w14:paraId="45666D96" w14:textId="1E1690BF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46C174BF">
          <v:shape id="_x0000_i1028" type="#_x0000_t75" alt="" style="width:17.3pt;height:13.85pt;mso-width-percent:0;mso-height-percent:0;mso-width-percent:0;mso-height-percent:0">
            <v:imagedata r:id="rId8" o:title=""/>
          </v:shape>
        </w:pic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Редовни посещения в кафенета или ресторанти.</w:t>
      </w:r>
    </w:p>
    <w:p w14:paraId="0586EE76" w14:textId="6BDDEE70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6A8A52C">
          <v:shape id="_x0000_i1027" type="#_x0000_t75" alt="" style="width:17.3pt;height:13.85pt;mso-width-percent:0;mso-height-percent:0;mso-width-percent:0;mso-height-percent:0">
            <v:imagedata r:id="rId8" o:title=""/>
          </v:shape>
        </w:pic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Дейности на открито като разходки</w:t>
      </w:r>
      <w:r w:rsidR="009332A2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, </w: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каране на велосипед и др.</w:t>
      </w:r>
    </w:p>
    <w:p w14:paraId="2476C59D" w14:textId="0F85DD34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0ED53E09">
          <v:shape id="_x0000_i1026" type="#_x0000_t75" alt="" style="width:17.3pt;height:13.85pt;mso-width-percent:0;mso-height-percent:0;mso-width-percent:0;mso-height-percent:0">
            <v:imagedata r:id="rId8" o:title=""/>
          </v:shape>
        </w:pic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Дейности на закрито на специфични места като закрити детски площадки, театри</w:t>
      </w:r>
      <w:r w:rsidR="00DF4119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и </w: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музеи.</w:t>
      </w:r>
    </w:p>
    <w:p w14:paraId="7B87D9F8" w14:textId="6A6B58BB" w:rsidR="009332A2" w:rsidRPr="004C1E2B" w:rsidRDefault="003162F6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</w:pPr>
      <w:r w:rsidRPr="003162F6">
        <w:rPr>
          <w:rFonts w:ascii="Segoe UI" w:eastAsia="Times New Roman" w:hAnsi="Segoe UI" w:cs="Segoe UI"/>
          <w:noProof/>
          <w:color w:val="212529"/>
          <w:sz w:val="24"/>
          <w:szCs w:val="24"/>
          <w:lang w:val="bg-BG" w:eastAsia="nl-BE"/>
        </w:rPr>
        <w:pict w14:anchorId="25B9A9D3">
          <v:shape id="_x0000_i1025" type="#_x0000_t75" alt="" style="width:17.3pt;height:13.85pt;mso-width-percent:0;mso-height-percent:0;mso-width-percent:0;mso-height-percent:0">
            <v:imagedata r:id="rId8" o:title=""/>
          </v:shape>
        </w:pict>
      </w:r>
      <w:r w:rsidR="00C40391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>Нито едно</w:t>
      </w:r>
      <w:r w:rsidR="00977C03" w:rsidRPr="004C1E2B">
        <w:rPr>
          <w:rFonts w:ascii="Segoe UI" w:eastAsia="Times New Roman" w:hAnsi="Segoe UI" w:cs="Segoe UI"/>
          <w:color w:val="212529"/>
          <w:sz w:val="24"/>
          <w:szCs w:val="24"/>
          <w:lang w:val="bg-BG" w:eastAsia="nl-BE"/>
        </w:rPr>
        <w:t xml:space="preserve"> от гореизброените.</w:t>
      </w:r>
    </w:p>
    <w:p w14:paraId="25C1F94E" w14:textId="77777777" w:rsidR="004923E0" w:rsidRPr="004C1E2B" w:rsidRDefault="004923E0">
      <w:pPr>
        <w:rPr>
          <w:lang w:val="bg-BG"/>
        </w:rPr>
      </w:pPr>
    </w:p>
    <w:sectPr w:rsidR="004923E0" w:rsidRPr="004C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A2"/>
    <w:rsid w:val="0007272E"/>
    <w:rsid w:val="00176A4C"/>
    <w:rsid w:val="00180692"/>
    <w:rsid w:val="00182236"/>
    <w:rsid w:val="00197FEF"/>
    <w:rsid w:val="003162F6"/>
    <w:rsid w:val="003C0A54"/>
    <w:rsid w:val="003C2527"/>
    <w:rsid w:val="004505E8"/>
    <w:rsid w:val="004923E0"/>
    <w:rsid w:val="004C1E2B"/>
    <w:rsid w:val="004C2D27"/>
    <w:rsid w:val="0053607C"/>
    <w:rsid w:val="00726E24"/>
    <w:rsid w:val="00793B0F"/>
    <w:rsid w:val="00884C4A"/>
    <w:rsid w:val="009332A2"/>
    <w:rsid w:val="00977C03"/>
    <w:rsid w:val="009F069D"/>
    <w:rsid w:val="00A2409E"/>
    <w:rsid w:val="00A759F0"/>
    <w:rsid w:val="00C40391"/>
    <w:rsid w:val="00CB7BFA"/>
    <w:rsid w:val="00CD14E3"/>
    <w:rsid w:val="00DA0944"/>
    <w:rsid w:val="00DF4119"/>
    <w:rsid w:val="00E80182"/>
    <w:rsid w:val="00EC4F28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46C"/>
  <w15:chartTrackingRefBased/>
  <w15:docId w15:val="{A1A21CFD-43BF-4DA4-BD80-22172CF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4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93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5">
    <w:name w:val="heading 5"/>
    <w:basedOn w:val="Standaard"/>
    <w:link w:val="Kop5Char"/>
    <w:uiPriority w:val="9"/>
    <w:qFormat/>
    <w:rsid w:val="00933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SIX">
    <w:name w:val="COSIX"/>
    <w:basedOn w:val="Kop1"/>
    <w:link w:val="COSIXChar"/>
    <w:qFormat/>
    <w:rsid w:val="00A2409E"/>
    <w:pPr>
      <w:spacing w:before="480" w:line="276" w:lineRule="auto"/>
    </w:pPr>
    <w:rPr>
      <w:b/>
      <w:bCs/>
      <w:color w:val="538135" w:themeColor="accent6" w:themeShade="BF"/>
      <w:sz w:val="28"/>
      <w:szCs w:val="28"/>
      <w:lang w:val="en-US"/>
    </w:rPr>
  </w:style>
  <w:style w:type="character" w:customStyle="1" w:styleId="COSIXChar">
    <w:name w:val="COSIX Char"/>
    <w:basedOn w:val="Kop1Char"/>
    <w:link w:val="COSIX"/>
    <w:rsid w:val="00A2409E"/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A24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aliases w:val="TITEL COSIX"/>
    <w:basedOn w:val="Standaard"/>
    <w:next w:val="Standaard"/>
    <w:link w:val="TitelChar"/>
    <w:uiPriority w:val="10"/>
    <w:qFormat/>
    <w:rsid w:val="00A240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COSIX Char"/>
    <w:basedOn w:val="Standaardalinea-lettertype"/>
    <w:link w:val="Titel"/>
    <w:uiPriority w:val="10"/>
    <w:rsid w:val="00A2409E"/>
    <w:rPr>
      <w:rFonts w:asciiTheme="majorHAnsi" w:eastAsiaTheme="majorEastAsia" w:hAnsiTheme="majorHAnsi" w:cstheme="majorBidi"/>
      <w:color w:val="2E74B5" w:themeColor="accent1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9332A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332A2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3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3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99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4" ma:contentTypeDescription="Een nieuw document maken." ma:contentTypeScope="" ma:versionID="5d496bfd40c272faf0322061a1663650">
  <xsd:schema xmlns:xsd="http://www.w3.org/2001/XMLSchema" xmlns:xs="http://www.w3.org/2001/XMLSchema" xmlns:p="http://schemas.microsoft.com/office/2006/metadata/properties" xmlns:ns2="af5af0dc-7d1a-4442-8224-521d52b7f926" xmlns:ns3="6530e862-13f7-462f-b21d-f8515484089b" targetNamespace="http://schemas.microsoft.com/office/2006/metadata/properties" ma:root="true" ma:fieldsID="5fd50e9680b23ae72f29856be9ada655" ns2:_="" ns3:_="">
    <xsd:import namespace="af5af0dc-7d1a-4442-8224-521d52b7f926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5DD3C-93E4-4BB4-AB01-756404BF0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CFD69-0DD3-4B8F-ADA0-5040E9F2D68A}"/>
</file>

<file path=customXml/itemProps3.xml><?xml version="1.0" encoding="utf-8"?>
<ds:datastoreItem xmlns:ds="http://schemas.openxmlformats.org/officeDocument/2006/customXml" ds:itemID="{DEB9BC21-2C4E-4FF0-AAE0-7BA434326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2116</Characters>
  <Application>Microsoft Office Word</Application>
  <DocSecurity>0</DocSecurity>
  <Lines>17</Lines>
  <Paragraphs>4</Paragraphs>
  <ScaleCrop>false</ScaleCrop>
  <Company>Boerenbond en Landelijke Gilden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Boudewijns</dc:creator>
  <cp:keywords/>
  <dc:description/>
  <cp:lastModifiedBy>Ivo Zlatev</cp:lastModifiedBy>
  <cp:revision>27</cp:revision>
  <dcterms:created xsi:type="dcterms:W3CDTF">2021-01-14T14:23:00Z</dcterms:created>
  <dcterms:modified xsi:type="dcterms:W3CDTF">2021-01-15T09:20:00Z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