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F3D" w:rsidRDefault="000B66FC" w:rsidP="00042F3D">
      <w:pPr>
        <w:pStyle w:val="Titel"/>
        <w:pBdr>
          <w:bottom w:val="single" w:sz="6" w:space="1" w:color="auto"/>
        </w:pBdr>
      </w:pPr>
      <w:r>
        <w:t xml:space="preserve">Declarație de acord</w:t>
      </w:r>
      <w:r>
        <w:t xml:space="preserve"> </w:t>
      </w:r>
    </w:p>
    <w:p w:rsidR="004923E0" w:rsidRDefault="00042F3D" w:rsidP="00042F3D">
      <w:pPr>
        <w:pStyle w:val="Titel"/>
        <w:pBdr>
          <w:bottom w:val="single" w:sz="6" w:space="1" w:color="auto"/>
        </w:pBdr>
      </w:pPr>
      <w:r>
        <w:t xml:space="preserve">Măsurarea temperaturii și testarea de coronavirus la angajarea în cadrul unei ferme agricole și horticole</w:t>
      </w:r>
    </w:p>
    <w:p w:rsidR="00042F3D" w:rsidRPr="00042F3D" w:rsidRDefault="00042F3D" w:rsidP="00042F3D"/>
    <w:p w:rsidR="000B66FC" w:rsidRDefault="000B66FC"/>
    <w:p w:rsidR="000B66FC" w:rsidRDefault="000B66FC"/>
    <w:p w:rsidR="000B66FC" w:rsidRDefault="000B66FC">
      <w:r>
        <w:t xml:space="preserve">Având în vedere evoluțiile actuale ale coronavirusului Covid19</w:t>
      </w:r>
    </w:p>
    <w:p w:rsidR="000B66FC" w:rsidRDefault="000B66FC">
      <w:r>
        <w:t xml:space="preserve">Având în vedere acordul partenerilor sociali din comitetul paritar (sindicatul) competent din sectorul agricol și horticol, care prescrie măsurători de temperatură și teste de coronavirus în situații specifice</w:t>
      </w:r>
    </w:p>
    <w:p w:rsidR="000B66FC" w:rsidRDefault="000B66FC">
      <w:r>
        <w:t xml:space="preserve">Având în vedere reglementările provinciale ale poliției care prescriu măsurarea temperaturii și testele de coronavirus în situații specifice din sectorul agricol și horticol</w:t>
      </w:r>
    </w:p>
    <w:p w:rsidR="00031429" w:rsidRDefault="00031429">
      <w:r>
        <w:t xml:space="preserve">Având în vedere siguranța lucrătorului, a colegilor și angajatorului, precum și continuitatea necesară zilnică a operațiunilor de afaceri</w:t>
      </w:r>
    </w:p>
    <w:p w:rsidR="000B66FC" w:rsidRDefault="000B66FC"/>
    <w:p w:rsidR="00031429" w:rsidRDefault="000B66FC">
      <w:r>
        <w:t xml:space="preserve">Declară lucrătorul, [nume]………………………………………………., Angajat al societății [numele companiei] …………………………………………… …………… .., care lucrează sub responsabilitatea managerului [nume] ……………………………………………………………………, că înainte de angajare și zilnic în timpul lucrului va fi supus/ă măsurării temperaturii.</w:t>
      </w:r>
    </w:p>
    <w:p w:rsidR="000B66FC" w:rsidRDefault="000B66FC">
      <w:r>
        <w:t xml:space="preserve">Dacă citirea temperaturii - conform estimării managementului - arată o creștere semnificativă față de ceea ce este normal, managementul ar trebui să trimită această persoană la medic pentru un test de coronavirus.</w:t>
      </w:r>
      <w:r>
        <w:t xml:space="preserve"> </w:t>
      </w:r>
    </w:p>
    <w:p w:rsidR="007C3EE9" w:rsidRDefault="007C3EE9" w:rsidP="007C3EE9">
      <w:r>
        <w:t xml:space="preserve">Angajatul nu poate refuza măsurarea temperaturii sau orice test de coronavirus.</w:t>
      </w:r>
      <w:r>
        <w:t xml:space="preserve"> </w:t>
      </w:r>
      <w:r>
        <w:t xml:space="preserve">Dacă totuși refuză, angajatorul este liber să rezilieze contractul de muncă și să îl îndepărteze pe subsemnatul din eventuala unitate de cazare.</w:t>
      </w:r>
    </w:p>
    <w:p w:rsidR="000B66FC" w:rsidRDefault="000B66FC"/>
    <w:p w:rsidR="00042F3D" w:rsidRDefault="00042F3D"/>
    <w:p w:rsidR="00042F3D" w:rsidRDefault="00042F3D">
      <w:r>
        <w:t xml:space="preserve">Subsemnatul declară că este de acord,</w:t>
      </w:r>
    </w:p>
    <w:p w:rsidR="00042F3D" w:rsidRDefault="00042F3D">
      <w:r>
        <w:t xml:space="preserve">Lucrător</w:t>
        <w:tab/>
        <w:tab/>
        <w:tab/>
        <w:tab/>
        <w:tab/>
        <w:tab/>
        <w:tab/>
        <w:tab/>
        <w:t xml:space="preserve">Administrație</w:t>
      </w:r>
    </w:p>
    <w:sectPr w:rsidR="00042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E73D0"/>
    <w:multiLevelType w:val="hybridMultilevel"/>
    <w:tmpl w:val="D7F4574E"/>
    <w:lvl w:ilvl="0" w:tplc="A92EEF32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FC"/>
    <w:rsid w:val="00031429"/>
    <w:rsid w:val="00042F3D"/>
    <w:rsid w:val="000B66FC"/>
    <w:rsid w:val="003E597B"/>
    <w:rsid w:val="004923E0"/>
    <w:rsid w:val="00793B0F"/>
    <w:rsid w:val="007C3EE9"/>
    <w:rsid w:val="008F4ED4"/>
    <w:rsid w:val="00A65C9D"/>
    <w:rsid w:val="00ED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3E545"/>
  <w15:chartTrackingRefBased/>
  <w15:docId w15:val="{A8C8F2A1-CC4F-45D2-88CB-07EA04F2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42F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B66FC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Kop1Char">
    <w:name w:val="Kop 1 Char"/>
    <w:basedOn w:val="Standaardalinea-lettertype"/>
    <w:link w:val="Kop1"/>
    <w:uiPriority w:val="9"/>
    <w:rsid w:val="00042F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042F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42F3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3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1CD048E177D438DBD129D1B71EDDE" ma:contentTypeVersion="4" ma:contentTypeDescription="Een nieuw document maken." ma:contentTypeScope="" ma:versionID="5d496bfd40c272faf0322061a1663650">
  <xsd:schema xmlns:xsd="http://www.w3.org/2001/XMLSchema" xmlns:xs="http://www.w3.org/2001/XMLSchema" xmlns:p="http://schemas.microsoft.com/office/2006/metadata/properties" xmlns:ns2="af5af0dc-7d1a-4442-8224-521d52b7f926" xmlns:ns3="6530e862-13f7-462f-b21d-f8515484089b" targetNamespace="http://schemas.microsoft.com/office/2006/metadata/properties" ma:root="true" ma:fieldsID="5fd50e9680b23ae72f29856be9ada655" ns2:_="" ns3:_="">
    <xsd:import namespace="af5af0dc-7d1a-4442-8224-521d52b7f926"/>
    <xsd:import namespace="6530e862-13f7-462f-b21d-f851548408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af0dc-7d1a-4442-8224-521d52b7f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0e862-13f7-462f-b21d-f851548408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D05B1B-85DB-4544-827F-B28A904E61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E21610-6AC0-41D9-94AB-6272E2995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af0dc-7d1a-4442-8224-521d52b7f926"/>
    <ds:schemaRef ds:uri="6530e862-13f7-462f-b21d-f85154840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6B871E-27C7-4394-AD1E-67CDEC9E3F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Boerenbond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Boudewijns</dc:creator>
  <cp:keywords/>
  <dc:description/>
  <cp:lastModifiedBy>Jeroen Boudewijns</cp:lastModifiedBy>
  <cp:revision>7</cp:revision>
  <cp:lastPrinted>2020-08-07T12:36:00Z</cp:lastPrinted>
  <dcterms:created xsi:type="dcterms:W3CDTF">2020-08-06T11:47:00Z</dcterms:created>
  <dcterms:modified xsi:type="dcterms:W3CDTF">2020-08-07T13:00:00Z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0x0101000711CD048E177D438DBD129D1B71EDDE</vt:lpwstr>
  </property>
</Properties>
</file>