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90" w:rsidRPr="00E208E2" w:rsidRDefault="00E208E2">
      <w:pPr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Zaświadczenie – Odbywanie przejazdów w związku z pracą w branży rolniczej i ogrodniczej</w:t>
      </w:r>
    </w:p>
    <w:p w:rsidR="00E208E2" w:rsidRPr="00E208E2" w:rsidRDefault="00E208E2">
      <w:pPr>
        <w:rPr>
          <w:b/>
        </w:rPr>
      </w:pPr>
    </w:p>
    <w:p w:rsidR="00DB097A" w:rsidRDefault="00DB097A"/>
    <w:p w:rsidR="00DB097A" w:rsidRDefault="00E208E2">
      <w:r>
        <w:t xml:space="preserve">Za pomocą niniejszego dokumentu oficjalnie zaświadcza się, że jego okaziciel odbywa przejazdy na potrzeby działalności w branży rolniczej i ogrodniczej w Belgii.</w:t>
      </w:r>
      <w:r>
        <w:t xml:space="preserve"> </w:t>
      </w:r>
      <w:r>
        <w:t xml:space="preserve">Działalność ta należy do niezbędnych sektorów określonych przez belgijski rząd, objętych komisjami parytetowymi 144 (rolnictwo) i 145 (ogrodnictwo).</w:t>
      </w:r>
    </w:p>
    <w:p w:rsidR="00E208E2" w:rsidRDefault="00E208E2">
      <w:r>
        <w:t xml:space="preserve">Zarówno kierownicy, pracownicy (w tym pracownicy zatrudnieni na stałe, pracownicy sezonowi itp.), jak i wykonawcy są upoważnieni do dokonywania niezbędnych przejazdów, aby zapewnić ciągłość działalności w tych branżach.</w:t>
      </w:r>
    </w:p>
    <w:p w:rsidR="00E208E2" w:rsidRDefault="00E208E2">
      <w:r>
        <w:t xml:space="preserve">Konieczne jest przy tym, aby przez cały czas przestrzegać niezbędnych środków dotyczących higieny.</w:t>
      </w:r>
      <w:r>
        <w:t xml:space="preserve"> </w:t>
      </w:r>
    </w:p>
    <w:p w:rsidR="00DB097A" w:rsidRDefault="00DB097A"/>
    <w:p w:rsidR="00DB097A" w:rsidRPr="00E208E2" w:rsidRDefault="00DB097A">
      <w:pPr>
        <w:rPr>
          <w:b/>
          <w:u w:val="single"/>
        </w:rPr>
      </w:pPr>
      <w:r>
        <w:rPr>
          <w:b/>
          <w:u w:val="single"/>
        </w:rPr>
        <w:t xml:space="preserve">Pracodawca</w:t>
      </w:r>
    </w:p>
    <w:p w:rsidR="00DB097A" w:rsidRDefault="00E208E2">
      <w:r>
        <w:t xml:space="preserve">Firma:</w:t>
      </w:r>
    </w:p>
    <w:p w:rsidR="00BE4C87" w:rsidRDefault="00BE4C87">
      <w:r>
        <w:t xml:space="preserve">Branża/Rodzaj działalności:</w:t>
      </w:r>
      <w:r>
        <w:t xml:space="preserve"> </w:t>
      </w:r>
    </w:p>
    <w:p w:rsidR="00E208E2" w:rsidRDefault="00E208E2">
      <w:r>
        <w:t xml:space="preserve">Dyrektor:</w:t>
      </w:r>
    </w:p>
    <w:p w:rsidR="00E208E2" w:rsidRDefault="00E208E2">
      <w:r>
        <w:t xml:space="preserve">Adres:</w:t>
      </w:r>
    </w:p>
    <w:p w:rsidR="00E208E2" w:rsidRDefault="00E208E2">
      <w:r>
        <w:t xml:space="preserve">Nr tel. komórkowego:</w:t>
      </w:r>
      <w:r>
        <w:t xml:space="preserve"> </w:t>
      </w:r>
    </w:p>
    <w:p w:rsidR="00E208E2" w:rsidRDefault="00E208E2"/>
    <w:p w:rsidR="00DB097A" w:rsidRPr="00E208E2" w:rsidRDefault="00DB097A">
      <w:pPr>
        <w:rPr>
          <w:b/>
          <w:u w:val="single"/>
        </w:rPr>
      </w:pPr>
      <w:r>
        <w:rPr>
          <w:b/>
          <w:u w:val="single"/>
        </w:rPr>
        <w:t xml:space="preserve">Pracownicy</w:t>
      </w:r>
    </w:p>
    <w:p w:rsidR="00DB097A" w:rsidRDefault="00E208E2">
      <w:r>
        <w:t xml:space="preserve">Firma:</w:t>
      </w:r>
      <w:r>
        <w:t xml:space="preserve"> </w:t>
      </w:r>
    </w:p>
    <w:p w:rsidR="00E208E2" w:rsidRDefault="00E208E2">
      <w:r>
        <w:t xml:space="preserve">Pracownik:</w:t>
      </w:r>
    </w:p>
    <w:p w:rsidR="00E208E2" w:rsidRDefault="00E208E2">
      <w:r>
        <w:t xml:space="preserve">Adres zamieszkania:</w:t>
      </w:r>
    </w:p>
    <w:p w:rsidR="008B7557" w:rsidRDefault="008B7557"/>
    <w:p w:rsidR="008B7557" w:rsidRPr="005D4811" w:rsidRDefault="008B7557">
      <w:pPr>
        <w:rPr>
          <w:b/>
          <w:u w:val="single"/>
        </w:rPr>
      </w:pPr>
      <w:r>
        <w:rPr>
          <w:b/>
          <w:u w:val="single"/>
        </w:rPr>
        <w:t xml:space="preserve">Uprawy i zakłady pracy</w:t>
      </w:r>
    </w:p>
    <w:p w:rsidR="008B7557" w:rsidRDefault="008B7557">
      <w:r>
        <w:t xml:space="preserve">Adres:</w:t>
      </w:r>
    </w:p>
    <w:p w:rsidR="00E208E2" w:rsidRDefault="00E208E2"/>
    <w:p w:rsidR="00E208E2" w:rsidRDefault="00E208E2"/>
    <w:p w:rsidR="00E208E2" w:rsidRDefault="00E208E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660"/>
        <w:gridCol w:w="3201"/>
      </w:tblGrid>
      <w:tr w:rsidR="00E208E2" w:rsidTr="00E208E2">
        <w:tc>
          <w:tcPr>
            <w:tcW w:w="3201" w:type="dxa"/>
          </w:tcPr>
          <w:p w:rsidR="00E208E2" w:rsidRDefault="00E208E2">
            <w:r>
              <w:t xml:space="preserve">Podpis pracownika</w:t>
            </w:r>
          </w:p>
        </w:tc>
        <w:tc>
          <w:tcPr>
            <w:tcW w:w="2660" w:type="dxa"/>
          </w:tcPr>
          <w:p w:rsidR="00E208E2" w:rsidRDefault="00E208E2"/>
        </w:tc>
        <w:tc>
          <w:tcPr>
            <w:tcW w:w="3201" w:type="dxa"/>
          </w:tcPr>
          <w:p w:rsidR="00E208E2" w:rsidRDefault="00E208E2">
            <w:r>
              <w:t xml:space="preserve">Podpis pracodawcy</w:t>
            </w:r>
          </w:p>
        </w:tc>
      </w:tr>
      <w:tr w:rsidR="00E208E2" w:rsidTr="00E208E2">
        <w:tc>
          <w:tcPr>
            <w:tcW w:w="3201" w:type="dxa"/>
          </w:tcPr>
          <w:p w:rsidR="00E208E2" w:rsidRDefault="00E208E2"/>
        </w:tc>
        <w:tc>
          <w:tcPr>
            <w:tcW w:w="2660" w:type="dxa"/>
          </w:tcPr>
          <w:p w:rsidR="00E208E2" w:rsidRDefault="00E208E2"/>
        </w:tc>
        <w:tc>
          <w:tcPr>
            <w:tcW w:w="3201" w:type="dxa"/>
          </w:tcPr>
          <w:p w:rsidR="00E208E2" w:rsidRDefault="00E208E2"/>
        </w:tc>
      </w:tr>
    </w:tbl>
    <w:p w:rsidR="00E208E2" w:rsidRDefault="00E208E2"/>
    <w:sectPr w:rsidR="00E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A"/>
    <w:rsid w:val="005D4811"/>
    <w:rsid w:val="007843F4"/>
    <w:rsid w:val="008B7557"/>
    <w:rsid w:val="00944880"/>
    <w:rsid w:val="00BE4C87"/>
    <w:rsid w:val="00DB097A"/>
    <w:rsid w:val="00DF6059"/>
    <w:rsid w:val="00E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0D31"/>
  <w15:chartTrackingRefBased/>
  <w15:docId w15:val="{5F11B2B1-6AD2-481D-8943-3EAEB61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EF277-7087-497E-9654-66D7CE30D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B1D9B-165B-451F-97B4-34AD052A8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95F6E-B194-4336-83A9-1AE46CDF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Miroir</dc:creator>
  <cp:keywords/>
  <dc:description/>
  <cp:lastModifiedBy>Jeroen Boudewijns</cp:lastModifiedBy>
  <cp:revision>6</cp:revision>
  <dcterms:created xsi:type="dcterms:W3CDTF">2020-03-20T12:53:00Z</dcterms:created>
  <dcterms:modified xsi:type="dcterms:W3CDTF">2020-05-05T06:55:00Z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