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3D" w:rsidRDefault="000B66FC" w:rsidP="00042F3D">
      <w:pPr>
        <w:pStyle w:val="Titel"/>
        <w:pBdr>
          <w:bottom w:val="single" w:sz="6" w:space="1" w:color="auto"/>
        </w:pBdr>
      </w:pPr>
      <w:r>
        <w:t xml:space="preserve">Déclaration d’accord</w:t>
      </w:r>
      <w:r>
        <w:t xml:space="preserve"> </w:t>
      </w:r>
    </w:p>
    <w:p w:rsidR="004923E0" w:rsidRDefault="00042F3D" w:rsidP="00042F3D">
      <w:pPr>
        <w:pStyle w:val="Titel"/>
        <w:pBdr>
          <w:bottom w:val="single" w:sz="6" w:space="1" w:color="auto"/>
        </w:pBdr>
      </w:pPr>
      <w:r>
        <w:t xml:space="preserve">Prise de température et dépistage du coronavirus en cas d’emploi dans le secteur de l’agriculture et de l’horticulture</w:t>
      </w:r>
    </w:p>
    <w:p w:rsidR="00042F3D" w:rsidRPr="00042F3D" w:rsidRDefault="00042F3D" w:rsidP="00042F3D"/>
    <w:p w:rsidR="000B66FC" w:rsidRDefault="000B66FC"/>
    <w:p w:rsidR="000B66FC" w:rsidRDefault="000B66FC"/>
    <w:p w:rsidR="000B66FC" w:rsidRDefault="000B66FC">
      <w:r>
        <w:t xml:space="preserve">Vu les récents développements du coronavirus Covid-19</w:t>
      </w:r>
    </w:p>
    <w:p w:rsidR="000B66FC" w:rsidRDefault="000B66FC">
      <w:r>
        <w:t xml:space="preserve">Vu l’accord des partenaires sociaux de la commission paritaire du secteur de l’agriculture et de l’horticulture qui recommandent la prise de température et le dépistage du coronavirus dans certaines situations</w:t>
      </w:r>
    </w:p>
    <w:p w:rsidR="000B66FC" w:rsidRDefault="000B66FC">
      <w:r>
        <w:t xml:space="preserve">Vu les règlements de police provinciaux qui recommandent la prise de température et le dépistage du coronavirus dans certaines situations dans le secteur de l’agriculture et de l’horticulture</w:t>
      </w:r>
    </w:p>
    <w:p w:rsidR="00031429" w:rsidRDefault="00031429">
      <w:r>
        <w:t xml:space="preserve">Vu la sécurité du travailleur, des collègues et de l’employeur, et la nécessité de garantir la continuité quotidienne de l’activité</w:t>
      </w:r>
    </w:p>
    <w:p w:rsidR="000B66FC" w:rsidRDefault="000B66FC"/>
    <w:p w:rsidR="00031429" w:rsidRDefault="000B66FC">
      <w:r>
        <w:t xml:space="preserve">Le travailleur, [nom]....................................................., employé dans l’entreprise [nom de l’entreprise]........................................................., sous la responsabilité du chef d’entreprise [nom]..........................................................................., déclare se soumettre à la prise de température avant l’entrée en service et quotidiennement lors de la période d’emploi.</w:t>
      </w:r>
    </w:p>
    <w:p w:rsidR="000B66FC" w:rsidRDefault="000B66FC">
      <w:r>
        <w:t xml:space="preserve">Si la prise de température - de l’avis de la direction de l’entreprise - révèle une température nettement supérieure aux niveaux admis, la direction de l’entreprise doit renvoyer la personne vers un médecin afin qu’elle puisse être dépistée pour le coronavirus.</w:t>
      </w:r>
      <w:r>
        <w:t xml:space="preserve"> </w:t>
      </w:r>
    </w:p>
    <w:p w:rsidR="007C3EE9" w:rsidRDefault="007C3EE9" w:rsidP="007C3EE9">
      <w:r>
        <w:t xml:space="preserve">L’employé ne peut pas refuser la prise de température, ni les éventuels dépistages du coronavirus.</w:t>
      </w:r>
      <w:r>
        <w:t xml:space="preserve"> </w:t>
      </w:r>
      <w:r>
        <w:t xml:space="preserve">En cas de refus, l’employeur est libre de mettre fin au contrat de travail et de faire quitter les lieux au soussigné</w:t>
      </w:r>
    </w:p>
    <w:p w:rsidR="000B66FC" w:rsidRDefault="000B66FC"/>
    <w:p w:rsidR="00042F3D" w:rsidRDefault="00042F3D"/>
    <w:p w:rsidR="00042F3D" w:rsidRDefault="00042F3D">
      <w:r>
        <w:t xml:space="preserve">Le soussigné déclare accepter ces dispositions,</w:t>
      </w:r>
    </w:p>
    <w:p w:rsidR="00042F3D" w:rsidRDefault="00042F3D">
      <w:r>
        <w:t xml:space="preserve">Travailleur</w:t>
        <w:tab/>
        <w:tab/>
        <w:tab/>
        <w:tab/>
        <w:tab/>
        <w:tab/>
        <w:tab/>
        <w:tab/>
        <w:t xml:space="preserve">Direction de l’entreprise</w:t>
      </w:r>
    </w:p>
    <w:sectPr w:rsidR="0004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73D0"/>
    <w:multiLevelType w:val="hybridMultilevel"/>
    <w:tmpl w:val="D7F4574E"/>
    <w:lvl w:ilvl="0" w:tplc="A92EEF3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C"/>
    <w:rsid w:val="00031429"/>
    <w:rsid w:val="00042F3D"/>
    <w:rsid w:val="000B66FC"/>
    <w:rsid w:val="003E597B"/>
    <w:rsid w:val="004923E0"/>
    <w:rsid w:val="00793B0F"/>
    <w:rsid w:val="007C3EE9"/>
    <w:rsid w:val="008F4ED4"/>
    <w:rsid w:val="00A65C9D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E545"/>
  <w15:chartTrackingRefBased/>
  <w15:docId w15:val="{A8C8F2A1-CC4F-45D2-88CB-07EA04F2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2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6F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sid w:val="00042F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042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2F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4" ma:contentTypeDescription="Een nieuw document maken." ma:contentTypeScope="" ma:versionID="5d496bfd40c272faf0322061a1663650">
  <xsd:schema xmlns:xsd="http://www.w3.org/2001/XMLSchema" xmlns:xs="http://www.w3.org/2001/XMLSchema" xmlns:p="http://schemas.microsoft.com/office/2006/metadata/properties" xmlns:ns2="af5af0dc-7d1a-4442-8224-521d52b7f926" xmlns:ns3="6530e862-13f7-462f-b21d-f8515484089b" targetNamespace="http://schemas.microsoft.com/office/2006/metadata/properties" ma:root="true" ma:fieldsID="5fd50e9680b23ae72f29856be9ada655" ns2:_="" ns3:_="">
    <xsd:import namespace="af5af0dc-7d1a-4442-8224-521d52b7f926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05B1B-85DB-4544-827F-B28A904E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21610-6AC0-41D9-94AB-6272E299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af0dc-7d1a-4442-8224-521d52b7f926"/>
    <ds:schemaRef ds:uri="6530e862-13f7-462f-b21d-f85154840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871E-27C7-4394-AD1E-67CDEC9E3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Boudewijns</dc:creator>
  <cp:keywords/>
  <dc:description/>
  <cp:lastModifiedBy>Jeroen Boudewijns</cp:lastModifiedBy>
  <cp:revision>7</cp:revision>
  <cp:lastPrinted>2020-08-07T12:36:00Z</cp:lastPrinted>
  <dcterms:created xsi:type="dcterms:W3CDTF">2020-08-06T11:47:00Z</dcterms:created>
  <dcterms:modified xsi:type="dcterms:W3CDTF">2020-08-07T13:00:00Z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0x0101000711CD048E177D438DBD129D1B71EDDE</vt:lpwstr>
  </property>
</Properties>
</file>